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53B8" w14:textId="77777777" w:rsidR="00D87BF5" w:rsidRPr="0073318E" w:rsidRDefault="002457EF" w:rsidP="001D59D4">
      <w:pPr>
        <w:pStyle w:val="Subtitle"/>
        <w:rPr>
          <w:szCs w:val="32"/>
        </w:rPr>
      </w:pPr>
      <w:bookmarkStart w:id="0" w:name="OLE_LINK2"/>
      <w:r w:rsidRPr="0073318E">
        <w:rPr>
          <w:szCs w:val="32"/>
        </w:rPr>
        <w:t>B</w:t>
      </w:r>
      <w:r w:rsidR="00D87BF5" w:rsidRPr="0073318E">
        <w:rPr>
          <w:szCs w:val="32"/>
        </w:rPr>
        <w:t>OWDLE CITY COUNCIL MEETING</w:t>
      </w:r>
    </w:p>
    <w:p w14:paraId="23FD9F1D" w14:textId="6753FEBB" w:rsidR="000E62C4" w:rsidRPr="0073318E" w:rsidRDefault="00554CF6" w:rsidP="001D59D4">
      <w:pPr>
        <w:pStyle w:val="Subtitle"/>
        <w:rPr>
          <w:szCs w:val="32"/>
        </w:rPr>
      </w:pPr>
      <w:r w:rsidRPr="0073318E">
        <w:rPr>
          <w:szCs w:val="32"/>
        </w:rPr>
        <w:t>2056 Main Street</w:t>
      </w:r>
      <w:r w:rsidR="0073318E">
        <w:rPr>
          <w:szCs w:val="32"/>
        </w:rPr>
        <w:t>, Bowdle SD  57428</w:t>
      </w:r>
    </w:p>
    <w:p w14:paraId="01C1887B" w14:textId="4403A61C" w:rsidR="0073318E" w:rsidRDefault="00B37ED2" w:rsidP="00BA05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8</w:t>
      </w:r>
      <w:r w:rsidR="00661730" w:rsidRPr="0073318E">
        <w:rPr>
          <w:b/>
          <w:bCs/>
          <w:sz w:val="32"/>
          <w:szCs w:val="32"/>
        </w:rPr>
        <w:t xml:space="preserve">, </w:t>
      </w:r>
      <w:r w:rsidR="00554CF6" w:rsidRPr="0073318E">
        <w:rPr>
          <w:b/>
          <w:bCs/>
          <w:sz w:val="32"/>
          <w:szCs w:val="32"/>
        </w:rPr>
        <w:t xml:space="preserve">2024 </w:t>
      </w:r>
    </w:p>
    <w:p w14:paraId="53CDCE7C" w14:textId="72FE4D6C" w:rsidR="00D87BF5" w:rsidRPr="0073318E" w:rsidRDefault="00554CF6" w:rsidP="00BA0560">
      <w:pPr>
        <w:jc w:val="center"/>
        <w:rPr>
          <w:b/>
          <w:bCs/>
          <w:sz w:val="32"/>
          <w:szCs w:val="32"/>
        </w:rPr>
      </w:pPr>
      <w:r w:rsidRPr="0073318E">
        <w:rPr>
          <w:b/>
          <w:bCs/>
          <w:sz w:val="32"/>
          <w:szCs w:val="32"/>
        </w:rPr>
        <w:t xml:space="preserve"> 7</w:t>
      </w:r>
      <w:r w:rsidR="00C656F2" w:rsidRPr="0073318E">
        <w:rPr>
          <w:b/>
          <w:bCs/>
          <w:sz w:val="32"/>
          <w:szCs w:val="32"/>
        </w:rPr>
        <w:t>:00</w:t>
      </w:r>
      <w:r w:rsidR="00D87BF5" w:rsidRPr="0073318E">
        <w:rPr>
          <w:b/>
          <w:bCs/>
          <w:sz w:val="32"/>
          <w:szCs w:val="32"/>
        </w:rPr>
        <w:t xml:space="preserve"> </w:t>
      </w:r>
      <w:r w:rsidR="0073318E">
        <w:rPr>
          <w:b/>
          <w:bCs/>
          <w:sz w:val="32"/>
          <w:szCs w:val="32"/>
        </w:rPr>
        <w:t>pm</w:t>
      </w:r>
    </w:p>
    <w:p w14:paraId="197758AB" w14:textId="77777777" w:rsidR="00D87BF5" w:rsidRDefault="00D87BF5" w:rsidP="001D59D4">
      <w:pPr>
        <w:spacing w:line="360" w:lineRule="auto"/>
        <w:rPr>
          <w:sz w:val="22"/>
          <w:szCs w:val="22"/>
        </w:rPr>
      </w:pPr>
    </w:p>
    <w:p w14:paraId="29B09D97" w14:textId="77777777" w:rsidR="0073318E" w:rsidRPr="00B963B0" w:rsidRDefault="0073318E" w:rsidP="001D59D4">
      <w:pPr>
        <w:spacing w:line="360" w:lineRule="auto"/>
        <w:rPr>
          <w:sz w:val="22"/>
          <w:szCs w:val="22"/>
        </w:rPr>
      </w:pPr>
    </w:p>
    <w:p w14:paraId="722CA3C0" w14:textId="409128AE" w:rsidR="000F3A5B" w:rsidRPr="0073318E" w:rsidRDefault="000F3A5B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Public Forum</w:t>
      </w:r>
    </w:p>
    <w:p w14:paraId="129167FF" w14:textId="77D99B6D" w:rsidR="00C656F2" w:rsidRPr="0073318E" w:rsidRDefault="00D87BF5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 xml:space="preserve">Call to Order </w:t>
      </w:r>
    </w:p>
    <w:p w14:paraId="6F4F6D3D" w14:textId="77777777" w:rsidR="00D87BF5" w:rsidRPr="0073318E" w:rsidRDefault="00CB394F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Pledge of Allegiance</w:t>
      </w:r>
    </w:p>
    <w:p w14:paraId="551EA190" w14:textId="77777777" w:rsidR="00D87BF5" w:rsidRPr="0073318E" w:rsidRDefault="00D87BF5" w:rsidP="005B5FE9">
      <w:pPr>
        <w:numPr>
          <w:ilvl w:val="0"/>
          <w:numId w:val="9"/>
        </w:numPr>
        <w:spacing w:line="360" w:lineRule="auto"/>
        <w:ind w:left="907"/>
        <w:rPr>
          <w:szCs w:val="24"/>
        </w:rPr>
      </w:pPr>
      <w:r w:rsidRPr="0073318E">
        <w:rPr>
          <w:szCs w:val="24"/>
        </w:rPr>
        <w:t>Approve Agenda</w:t>
      </w:r>
    </w:p>
    <w:p w14:paraId="17F249FB" w14:textId="2F20C5C7" w:rsidR="009F7FA6" w:rsidRDefault="00D87BF5" w:rsidP="00B73254">
      <w:pPr>
        <w:numPr>
          <w:ilvl w:val="0"/>
          <w:numId w:val="9"/>
        </w:numPr>
        <w:ind w:left="907"/>
        <w:rPr>
          <w:szCs w:val="24"/>
        </w:rPr>
      </w:pPr>
      <w:r w:rsidRPr="0073318E">
        <w:rPr>
          <w:szCs w:val="24"/>
        </w:rPr>
        <w:t xml:space="preserve">Approve </w:t>
      </w:r>
      <w:r w:rsidR="0057055E" w:rsidRPr="0073318E">
        <w:rPr>
          <w:szCs w:val="24"/>
        </w:rPr>
        <w:t>M</w:t>
      </w:r>
      <w:r w:rsidRPr="0073318E">
        <w:rPr>
          <w:szCs w:val="24"/>
        </w:rPr>
        <w:t xml:space="preserve">inutes </w:t>
      </w:r>
    </w:p>
    <w:p w14:paraId="55AD724C" w14:textId="0F601D1D" w:rsidR="009F7FA6" w:rsidRPr="00217A4B" w:rsidRDefault="009F7FA6" w:rsidP="00B73254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Regular Meeting </w:t>
      </w:r>
      <w:r w:rsidR="00217A4B">
        <w:rPr>
          <w:szCs w:val="24"/>
        </w:rPr>
        <w:t>June 3</w:t>
      </w:r>
      <w:r w:rsidR="0057055E" w:rsidRPr="009F7FA6">
        <w:rPr>
          <w:szCs w:val="24"/>
        </w:rPr>
        <w:t>, 2024</w:t>
      </w:r>
    </w:p>
    <w:p w14:paraId="7802A13F" w14:textId="77777777" w:rsidR="009F7FA6" w:rsidRPr="009F7FA6" w:rsidRDefault="009F7FA6" w:rsidP="009F7FA6">
      <w:pPr>
        <w:pStyle w:val="ListParagraph"/>
        <w:ind w:left="1627"/>
        <w:rPr>
          <w:sz w:val="10"/>
          <w:szCs w:val="10"/>
        </w:rPr>
      </w:pPr>
    </w:p>
    <w:p w14:paraId="19F1F728" w14:textId="77777777" w:rsidR="00443AD0" w:rsidRDefault="0057055E" w:rsidP="00B73254">
      <w:pPr>
        <w:numPr>
          <w:ilvl w:val="0"/>
          <w:numId w:val="9"/>
        </w:numPr>
        <w:ind w:left="907"/>
        <w:rPr>
          <w:szCs w:val="24"/>
        </w:rPr>
      </w:pPr>
      <w:r w:rsidRPr="0073318E">
        <w:rPr>
          <w:szCs w:val="24"/>
        </w:rPr>
        <w:t>Kirby Kleffman, CEO, Bowdle Healthcare Center</w:t>
      </w:r>
    </w:p>
    <w:p w14:paraId="5D8B32B7" w14:textId="77777777" w:rsidR="00443AD0" w:rsidRDefault="0057055E" w:rsidP="00B73254">
      <w:pPr>
        <w:pStyle w:val="ListParagraph"/>
        <w:numPr>
          <w:ilvl w:val="0"/>
          <w:numId w:val="32"/>
        </w:numPr>
        <w:rPr>
          <w:szCs w:val="24"/>
        </w:rPr>
      </w:pPr>
      <w:r w:rsidRPr="00443AD0">
        <w:rPr>
          <w:szCs w:val="24"/>
        </w:rPr>
        <w:t>Approve Payment of Claims Hospital</w:t>
      </w:r>
    </w:p>
    <w:p w14:paraId="317D1500" w14:textId="530E1011" w:rsidR="009F7FA6" w:rsidRPr="00443AD0" w:rsidRDefault="00217A4B" w:rsidP="00443AD0">
      <w:pPr>
        <w:pStyle w:val="ListParagraph"/>
        <w:numPr>
          <w:ilvl w:val="0"/>
          <w:numId w:val="32"/>
        </w:numPr>
        <w:rPr>
          <w:szCs w:val="24"/>
        </w:rPr>
      </w:pPr>
      <w:r w:rsidRPr="00443AD0">
        <w:rPr>
          <w:szCs w:val="24"/>
        </w:rPr>
        <w:t>May</w:t>
      </w:r>
      <w:r w:rsidR="0057055E" w:rsidRPr="00443AD0">
        <w:rPr>
          <w:szCs w:val="24"/>
        </w:rPr>
        <w:t xml:space="preserve"> Financials/Statistics</w:t>
      </w:r>
    </w:p>
    <w:p w14:paraId="03A62184" w14:textId="4BA8EADB" w:rsidR="001C1778" w:rsidRDefault="00E879C8" w:rsidP="00443AD0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>New Hires &amp; Separations</w:t>
      </w:r>
    </w:p>
    <w:p w14:paraId="06E5AAEA" w14:textId="17FECDB4" w:rsidR="00443AD0" w:rsidRDefault="00443AD0" w:rsidP="00443AD0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>Approval of Real Radiology Telemedicine Practitioners</w:t>
      </w:r>
    </w:p>
    <w:p w14:paraId="4381C794" w14:textId="56E4011C" w:rsidR="00443AD0" w:rsidRDefault="00443AD0" w:rsidP="00443AD0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>Approval of Two Infection Prevention Policy Revisions</w:t>
      </w:r>
    </w:p>
    <w:p w14:paraId="678B55F0" w14:textId="73B3ADA4" w:rsidR="0073318E" w:rsidRPr="009F7FA6" w:rsidRDefault="00443AD0" w:rsidP="00443AD0">
      <w:pPr>
        <w:pStyle w:val="ListParagraph"/>
        <w:numPr>
          <w:ilvl w:val="0"/>
          <w:numId w:val="33"/>
        </w:numPr>
        <w:rPr>
          <w:szCs w:val="24"/>
        </w:rPr>
      </w:pPr>
      <w:r>
        <w:rPr>
          <w:szCs w:val="24"/>
        </w:rPr>
        <w:t>East Clinic Parking Lot Due for Chip Sealing</w:t>
      </w:r>
    </w:p>
    <w:p w14:paraId="506C62E9" w14:textId="77777777" w:rsidR="0073318E" w:rsidRPr="00593BDF" w:rsidRDefault="0073318E" w:rsidP="0073318E">
      <w:pPr>
        <w:pStyle w:val="ListParagraph"/>
        <w:ind w:left="1080"/>
        <w:rPr>
          <w:sz w:val="10"/>
          <w:szCs w:val="10"/>
        </w:rPr>
      </w:pPr>
    </w:p>
    <w:p w14:paraId="730BD7AD" w14:textId="1F79CBA1" w:rsidR="0097342B" w:rsidRDefault="0097342B" w:rsidP="00F316F9">
      <w:pPr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Rodney Schlecht</w:t>
      </w:r>
    </w:p>
    <w:p w14:paraId="4EB038C7" w14:textId="20C2FA5F" w:rsidR="00F316F9" w:rsidRPr="0073318E" w:rsidRDefault="007128B3" w:rsidP="00F316F9">
      <w:pPr>
        <w:numPr>
          <w:ilvl w:val="0"/>
          <w:numId w:val="9"/>
        </w:numPr>
        <w:spacing w:line="360" w:lineRule="auto"/>
        <w:rPr>
          <w:szCs w:val="24"/>
        </w:rPr>
      </w:pPr>
      <w:r w:rsidRPr="0073318E">
        <w:rPr>
          <w:szCs w:val="24"/>
        </w:rPr>
        <w:t>Main Street/Sewer Street Updates</w:t>
      </w:r>
    </w:p>
    <w:p w14:paraId="597F1CA2" w14:textId="437EA89C" w:rsidR="00F316F9" w:rsidRPr="0073318E" w:rsidRDefault="00F316F9" w:rsidP="00F316F9">
      <w:pPr>
        <w:numPr>
          <w:ilvl w:val="0"/>
          <w:numId w:val="9"/>
        </w:numPr>
        <w:spacing w:line="360" w:lineRule="auto"/>
        <w:rPr>
          <w:szCs w:val="24"/>
        </w:rPr>
      </w:pPr>
      <w:r w:rsidRPr="0073318E">
        <w:rPr>
          <w:szCs w:val="24"/>
        </w:rPr>
        <w:t xml:space="preserve">Elected Officials Workshop, Pierre – July </w:t>
      </w:r>
      <w:r w:rsidR="001C6A7C" w:rsidRPr="0073318E">
        <w:rPr>
          <w:szCs w:val="24"/>
        </w:rPr>
        <w:t>2</w:t>
      </w:r>
      <w:r w:rsidR="006C6198">
        <w:rPr>
          <w:szCs w:val="24"/>
        </w:rPr>
        <w:t>4</w:t>
      </w:r>
    </w:p>
    <w:p w14:paraId="2D5F910B" w14:textId="001BD413" w:rsidR="00272C71" w:rsidRDefault="006352F0" w:rsidP="00272C71">
      <w:pPr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Cemetery: Urn Digging</w:t>
      </w:r>
      <w:r w:rsidR="0001198F">
        <w:rPr>
          <w:szCs w:val="24"/>
        </w:rPr>
        <w:t xml:space="preserve"> Price</w:t>
      </w:r>
    </w:p>
    <w:p w14:paraId="7CB9FA1C" w14:textId="0C85A310" w:rsidR="00F1532B" w:rsidRDefault="00F1532B" w:rsidP="00272C71">
      <w:pPr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Red Eye Tavern: Carpet Cleaning</w:t>
      </w:r>
    </w:p>
    <w:p w14:paraId="005D5314" w14:textId="6B5B5D72" w:rsidR="00597E43" w:rsidRPr="0073318E" w:rsidRDefault="00597E43" w:rsidP="00272C71">
      <w:pPr>
        <w:numPr>
          <w:ilvl w:val="0"/>
          <w:numId w:val="9"/>
        </w:numPr>
        <w:spacing w:line="360" w:lineRule="auto"/>
        <w:rPr>
          <w:szCs w:val="24"/>
        </w:rPr>
      </w:pPr>
      <w:r>
        <w:rPr>
          <w:szCs w:val="24"/>
        </w:rPr>
        <w:t>Water</w:t>
      </w:r>
      <w:r w:rsidR="001345F4">
        <w:rPr>
          <w:szCs w:val="24"/>
        </w:rPr>
        <w:t>/Sewer</w:t>
      </w:r>
      <w:r>
        <w:rPr>
          <w:szCs w:val="24"/>
        </w:rPr>
        <w:t xml:space="preserve"> Capping: Ordinance</w:t>
      </w:r>
    </w:p>
    <w:p w14:paraId="5B77A8C0" w14:textId="77777777" w:rsidR="00234CC8" w:rsidRDefault="00272C71" w:rsidP="00234CC8">
      <w:pPr>
        <w:numPr>
          <w:ilvl w:val="0"/>
          <w:numId w:val="9"/>
        </w:numPr>
        <w:rPr>
          <w:szCs w:val="24"/>
        </w:rPr>
      </w:pPr>
      <w:r w:rsidRPr="0073318E">
        <w:rPr>
          <w:szCs w:val="24"/>
        </w:rPr>
        <w:t>Finance Officer:</w:t>
      </w:r>
    </w:p>
    <w:p w14:paraId="10B0A748" w14:textId="77777777" w:rsidR="00234CC8" w:rsidRDefault="00412FBB" w:rsidP="00234CC8">
      <w:pPr>
        <w:pStyle w:val="ListParagraph"/>
        <w:numPr>
          <w:ilvl w:val="0"/>
          <w:numId w:val="37"/>
        </w:numPr>
        <w:rPr>
          <w:szCs w:val="24"/>
        </w:rPr>
      </w:pPr>
      <w:r w:rsidRPr="00234CC8">
        <w:rPr>
          <w:szCs w:val="24"/>
        </w:rPr>
        <w:t>May</w:t>
      </w:r>
      <w:r w:rsidR="00272C71" w:rsidRPr="00234CC8">
        <w:rPr>
          <w:szCs w:val="24"/>
        </w:rPr>
        <w:t xml:space="preserve"> Payment of Claims/Receipts/Actuals</w:t>
      </w:r>
    </w:p>
    <w:p w14:paraId="423F863A" w14:textId="77777777" w:rsidR="00234CC8" w:rsidRDefault="00CF37B2" w:rsidP="00234CC8">
      <w:pPr>
        <w:pStyle w:val="ListParagraph"/>
        <w:numPr>
          <w:ilvl w:val="0"/>
          <w:numId w:val="37"/>
        </w:numPr>
        <w:rPr>
          <w:szCs w:val="24"/>
        </w:rPr>
      </w:pPr>
      <w:r w:rsidRPr="00234CC8">
        <w:rPr>
          <w:szCs w:val="24"/>
        </w:rPr>
        <w:t>Audit Update</w:t>
      </w:r>
    </w:p>
    <w:p w14:paraId="796857C8" w14:textId="5B576160" w:rsidR="00500CDB" w:rsidRPr="00234CC8" w:rsidRDefault="00500CDB" w:rsidP="00234CC8">
      <w:pPr>
        <w:pStyle w:val="ListParagraph"/>
        <w:numPr>
          <w:ilvl w:val="0"/>
          <w:numId w:val="37"/>
        </w:numPr>
        <w:rPr>
          <w:szCs w:val="24"/>
        </w:rPr>
      </w:pPr>
      <w:r w:rsidRPr="00234CC8">
        <w:rPr>
          <w:szCs w:val="24"/>
        </w:rPr>
        <w:t>Water/Sewer Increases</w:t>
      </w:r>
    </w:p>
    <w:p w14:paraId="69B4AF43" w14:textId="77777777" w:rsidR="00272C71" w:rsidRPr="00593BDF" w:rsidRDefault="00272C71" w:rsidP="00272C71">
      <w:pPr>
        <w:pStyle w:val="ListParagraph"/>
        <w:ind w:left="1080"/>
        <w:rPr>
          <w:sz w:val="10"/>
          <w:szCs w:val="10"/>
        </w:rPr>
      </w:pPr>
    </w:p>
    <w:p w14:paraId="47D37F61" w14:textId="69567781" w:rsidR="00455257" w:rsidRPr="003D010E" w:rsidRDefault="00692F7B" w:rsidP="00455257">
      <w:pPr>
        <w:numPr>
          <w:ilvl w:val="0"/>
          <w:numId w:val="9"/>
        </w:numPr>
        <w:spacing w:after="80"/>
        <w:rPr>
          <w:szCs w:val="24"/>
        </w:rPr>
      </w:pPr>
      <w:r w:rsidRPr="0073318E">
        <w:rPr>
          <w:szCs w:val="24"/>
        </w:rPr>
        <w:t>Any Other Business that Comes Before the Board</w:t>
      </w:r>
    </w:p>
    <w:bookmarkEnd w:id="0"/>
    <w:p w14:paraId="1E6C623C" w14:textId="043E6059" w:rsidR="00692F7B" w:rsidRPr="0073318E" w:rsidRDefault="00692F7B" w:rsidP="00692F7B">
      <w:pPr>
        <w:numPr>
          <w:ilvl w:val="0"/>
          <w:numId w:val="9"/>
        </w:numPr>
        <w:spacing w:after="80"/>
        <w:rPr>
          <w:szCs w:val="24"/>
        </w:rPr>
      </w:pPr>
      <w:r w:rsidRPr="0073318E">
        <w:rPr>
          <w:szCs w:val="24"/>
        </w:rPr>
        <w:t xml:space="preserve">Adjourn; Next Regular Council Meeting: </w:t>
      </w:r>
      <w:r w:rsidR="00D53292">
        <w:rPr>
          <w:szCs w:val="24"/>
        </w:rPr>
        <w:t>August 5</w:t>
      </w:r>
      <w:r w:rsidRPr="0073318E">
        <w:rPr>
          <w:szCs w:val="24"/>
        </w:rPr>
        <w:t>, 2024 @7:00pm</w:t>
      </w:r>
    </w:p>
    <w:p w14:paraId="15856D12" w14:textId="2452F14D" w:rsidR="00F01428" w:rsidRPr="0073318E" w:rsidRDefault="00F01428" w:rsidP="00692F7B">
      <w:pPr>
        <w:spacing w:line="360" w:lineRule="auto"/>
        <w:ind w:left="900"/>
        <w:rPr>
          <w:szCs w:val="24"/>
        </w:rPr>
      </w:pPr>
    </w:p>
    <w:sectPr w:rsidR="00F01428" w:rsidRPr="0073318E">
      <w:pgSz w:w="12240" w:h="15840"/>
      <w:pgMar w:top="864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F27"/>
    <w:multiLevelType w:val="singleLevel"/>
    <w:tmpl w:val="6F126406"/>
    <w:lvl w:ilvl="0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DB46BCF"/>
    <w:multiLevelType w:val="hybridMultilevel"/>
    <w:tmpl w:val="5CBC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31DF"/>
    <w:multiLevelType w:val="hybridMultilevel"/>
    <w:tmpl w:val="EFB812B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2647C4"/>
    <w:multiLevelType w:val="hybridMultilevel"/>
    <w:tmpl w:val="769803FA"/>
    <w:lvl w:ilvl="0" w:tplc="EE2005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34AF7"/>
    <w:multiLevelType w:val="hybridMultilevel"/>
    <w:tmpl w:val="199E06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E6B2A"/>
    <w:multiLevelType w:val="hybridMultilevel"/>
    <w:tmpl w:val="DCDA5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E2D9B"/>
    <w:multiLevelType w:val="hybridMultilevel"/>
    <w:tmpl w:val="9B800C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687240"/>
    <w:multiLevelType w:val="hybridMultilevel"/>
    <w:tmpl w:val="052E092E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272B5B8C"/>
    <w:multiLevelType w:val="hybridMultilevel"/>
    <w:tmpl w:val="2F761B1E"/>
    <w:lvl w:ilvl="0" w:tplc="B31498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0B0AC4"/>
    <w:multiLevelType w:val="singleLevel"/>
    <w:tmpl w:val="693CC4D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10" w15:restartNumberingAfterBreak="0">
    <w:nsid w:val="2DCE61B0"/>
    <w:multiLevelType w:val="hybridMultilevel"/>
    <w:tmpl w:val="D8083F0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389A1F69"/>
    <w:multiLevelType w:val="hybridMultilevel"/>
    <w:tmpl w:val="3C90B360"/>
    <w:lvl w:ilvl="0" w:tplc="4A74B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43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5B562F"/>
    <w:multiLevelType w:val="hybridMultilevel"/>
    <w:tmpl w:val="FD52E16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440F312F"/>
    <w:multiLevelType w:val="hybridMultilevel"/>
    <w:tmpl w:val="DB306C30"/>
    <w:lvl w:ilvl="0" w:tplc="E25465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83281990">
      <w:start w:val="1"/>
      <w:numFmt w:val="lowerLetter"/>
      <w:pStyle w:val="Heading5"/>
      <w:lvlText w:val="%2.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2E0002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709C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F1501"/>
    <w:multiLevelType w:val="hybridMultilevel"/>
    <w:tmpl w:val="E9E4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5440"/>
    <w:multiLevelType w:val="hybridMultilevel"/>
    <w:tmpl w:val="2B3E3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10A2F"/>
    <w:multiLevelType w:val="hybridMultilevel"/>
    <w:tmpl w:val="ACD01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12D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AF37DA"/>
    <w:multiLevelType w:val="singleLevel"/>
    <w:tmpl w:val="B92691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8952451"/>
    <w:multiLevelType w:val="hybridMultilevel"/>
    <w:tmpl w:val="FDA2E82A"/>
    <w:lvl w:ilvl="0" w:tplc="797C1C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580D64"/>
    <w:multiLevelType w:val="singleLevel"/>
    <w:tmpl w:val="BE16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411219"/>
    <w:multiLevelType w:val="hybridMultilevel"/>
    <w:tmpl w:val="09E627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9E36927"/>
    <w:multiLevelType w:val="hybridMultilevel"/>
    <w:tmpl w:val="A07E70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E2D77D1"/>
    <w:multiLevelType w:val="hybridMultilevel"/>
    <w:tmpl w:val="D7EAA9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2A2E21"/>
    <w:multiLevelType w:val="hybridMultilevel"/>
    <w:tmpl w:val="BEB80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644851"/>
    <w:multiLevelType w:val="singleLevel"/>
    <w:tmpl w:val="24C29D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7" w15:restartNumberingAfterBreak="0">
    <w:nsid w:val="79FE4515"/>
    <w:multiLevelType w:val="hybridMultilevel"/>
    <w:tmpl w:val="FC76EB14"/>
    <w:lvl w:ilvl="0" w:tplc="E05248A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611E4C"/>
    <w:multiLevelType w:val="hybridMultilevel"/>
    <w:tmpl w:val="D38C33A8"/>
    <w:lvl w:ilvl="0" w:tplc="BDE0B34E">
      <w:start w:val="1"/>
      <w:numFmt w:val="upperLetter"/>
      <w:pStyle w:val="Heading8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F64E9E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03618237">
    <w:abstractNumId w:val="12"/>
  </w:num>
  <w:num w:numId="2" w16cid:durableId="753010891">
    <w:abstractNumId w:val="18"/>
  </w:num>
  <w:num w:numId="3" w16cid:durableId="5834592">
    <w:abstractNumId w:val="0"/>
  </w:num>
  <w:num w:numId="4" w16cid:durableId="205265709">
    <w:abstractNumId w:val="26"/>
  </w:num>
  <w:num w:numId="5" w16cid:durableId="79259088">
    <w:abstractNumId w:val="19"/>
  </w:num>
  <w:num w:numId="6" w16cid:durableId="1371489051">
    <w:abstractNumId w:val="9"/>
  </w:num>
  <w:num w:numId="7" w16cid:durableId="794719673">
    <w:abstractNumId w:val="24"/>
  </w:num>
  <w:num w:numId="8" w16cid:durableId="1210412712">
    <w:abstractNumId w:val="21"/>
  </w:num>
  <w:num w:numId="9" w16cid:durableId="1972663580">
    <w:abstractNumId w:val="14"/>
  </w:num>
  <w:num w:numId="10" w16cid:durableId="1825586963">
    <w:abstractNumId w:val="4"/>
  </w:num>
  <w:num w:numId="11" w16cid:durableId="498498190">
    <w:abstractNumId w:val="28"/>
  </w:num>
  <w:num w:numId="12" w16cid:durableId="1167136240">
    <w:abstractNumId w:val="18"/>
    <w:lvlOverride w:ilvl="0">
      <w:startOverride w:val="1"/>
    </w:lvlOverride>
  </w:num>
  <w:num w:numId="13" w16cid:durableId="660157899">
    <w:abstractNumId w:val="0"/>
    <w:lvlOverride w:ilvl="0">
      <w:startOverride w:val="1"/>
    </w:lvlOverride>
  </w:num>
  <w:num w:numId="14" w16cid:durableId="2145198582">
    <w:abstractNumId w:val="28"/>
  </w:num>
  <w:num w:numId="15" w16cid:durableId="2113472128">
    <w:abstractNumId w:val="11"/>
  </w:num>
  <w:num w:numId="16" w16cid:durableId="421075294">
    <w:abstractNumId w:val="27"/>
  </w:num>
  <w:num w:numId="17" w16cid:durableId="1147207762">
    <w:abstractNumId w:val="8"/>
  </w:num>
  <w:num w:numId="18" w16cid:durableId="1197280507">
    <w:abstractNumId w:val="20"/>
  </w:num>
  <w:num w:numId="19" w16cid:durableId="1455445993">
    <w:abstractNumId w:val="3"/>
  </w:num>
  <w:num w:numId="20" w16cid:durableId="334771412">
    <w:abstractNumId w:val="14"/>
  </w:num>
  <w:num w:numId="21" w16cid:durableId="1540124999">
    <w:abstractNumId w:val="14"/>
  </w:num>
  <w:num w:numId="22" w16cid:durableId="1205828126">
    <w:abstractNumId w:val="16"/>
  </w:num>
  <w:num w:numId="23" w16cid:durableId="1325742901">
    <w:abstractNumId w:val="14"/>
  </w:num>
  <w:num w:numId="24" w16cid:durableId="842166595">
    <w:abstractNumId w:val="14"/>
  </w:num>
  <w:num w:numId="25" w16cid:durableId="1166943508">
    <w:abstractNumId w:val="1"/>
  </w:num>
  <w:num w:numId="26" w16cid:durableId="804348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661529">
    <w:abstractNumId w:val="10"/>
  </w:num>
  <w:num w:numId="28" w16cid:durableId="14178967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4384916">
    <w:abstractNumId w:val="17"/>
  </w:num>
  <w:num w:numId="30" w16cid:durableId="1045519770">
    <w:abstractNumId w:val="5"/>
  </w:num>
  <w:num w:numId="31" w16cid:durableId="1833065677">
    <w:abstractNumId w:val="25"/>
  </w:num>
  <w:num w:numId="32" w16cid:durableId="671640249">
    <w:abstractNumId w:val="7"/>
  </w:num>
  <w:num w:numId="33" w16cid:durableId="1169180361">
    <w:abstractNumId w:val="13"/>
  </w:num>
  <w:num w:numId="34" w16cid:durableId="792139418">
    <w:abstractNumId w:val="6"/>
  </w:num>
  <w:num w:numId="35" w16cid:durableId="1492058287">
    <w:abstractNumId w:val="22"/>
  </w:num>
  <w:num w:numId="36" w16cid:durableId="527062777">
    <w:abstractNumId w:val="23"/>
  </w:num>
  <w:num w:numId="37" w16cid:durableId="45634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FB"/>
    <w:rsid w:val="00007302"/>
    <w:rsid w:val="0000783B"/>
    <w:rsid w:val="0001198F"/>
    <w:rsid w:val="00017C2B"/>
    <w:rsid w:val="00017C35"/>
    <w:rsid w:val="0003789F"/>
    <w:rsid w:val="000730D0"/>
    <w:rsid w:val="00075A44"/>
    <w:rsid w:val="0008417F"/>
    <w:rsid w:val="00093553"/>
    <w:rsid w:val="00096B43"/>
    <w:rsid w:val="000A6B50"/>
    <w:rsid w:val="000A7D49"/>
    <w:rsid w:val="000B2C2D"/>
    <w:rsid w:val="000B3B13"/>
    <w:rsid w:val="000C6F51"/>
    <w:rsid w:val="000E3BC0"/>
    <w:rsid w:val="000E5838"/>
    <w:rsid w:val="000E62C4"/>
    <w:rsid w:val="000F062A"/>
    <w:rsid w:val="000F2F39"/>
    <w:rsid w:val="000F3A5B"/>
    <w:rsid w:val="00104C40"/>
    <w:rsid w:val="001345F4"/>
    <w:rsid w:val="0014763F"/>
    <w:rsid w:val="00155BA1"/>
    <w:rsid w:val="00156114"/>
    <w:rsid w:val="00167850"/>
    <w:rsid w:val="0017237A"/>
    <w:rsid w:val="001924F8"/>
    <w:rsid w:val="00193569"/>
    <w:rsid w:val="0019490E"/>
    <w:rsid w:val="00195900"/>
    <w:rsid w:val="001C1778"/>
    <w:rsid w:val="001C6A7C"/>
    <w:rsid w:val="001D59D4"/>
    <w:rsid w:val="001E3EFF"/>
    <w:rsid w:val="001E7D53"/>
    <w:rsid w:val="001F2DD3"/>
    <w:rsid w:val="00217A4B"/>
    <w:rsid w:val="002219FD"/>
    <w:rsid w:val="00222ED4"/>
    <w:rsid w:val="00234CC8"/>
    <w:rsid w:val="002457EF"/>
    <w:rsid w:val="00250971"/>
    <w:rsid w:val="0025603D"/>
    <w:rsid w:val="00256A7B"/>
    <w:rsid w:val="00272C71"/>
    <w:rsid w:val="00276C44"/>
    <w:rsid w:val="002D5E9C"/>
    <w:rsid w:val="00301D09"/>
    <w:rsid w:val="00305045"/>
    <w:rsid w:val="00306D25"/>
    <w:rsid w:val="00313CFF"/>
    <w:rsid w:val="003452D4"/>
    <w:rsid w:val="00363863"/>
    <w:rsid w:val="00394C66"/>
    <w:rsid w:val="003A3619"/>
    <w:rsid w:val="003B0823"/>
    <w:rsid w:val="003C4CAF"/>
    <w:rsid w:val="003D010E"/>
    <w:rsid w:val="003E0C53"/>
    <w:rsid w:val="003E47FD"/>
    <w:rsid w:val="003F3BAC"/>
    <w:rsid w:val="00400947"/>
    <w:rsid w:val="00403632"/>
    <w:rsid w:val="0040479C"/>
    <w:rsid w:val="00412FBB"/>
    <w:rsid w:val="00413710"/>
    <w:rsid w:val="00434676"/>
    <w:rsid w:val="0044289F"/>
    <w:rsid w:val="00443AD0"/>
    <w:rsid w:val="00455257"/>
    <w:rsid w:val="004632FF"/>
    <w:rsid w:val="004652B3"/>
    <w:rsid w:val="004819C9"/>
    <w:rsid w:val="004821D9"/>
    <w:rsid w:val="00482C53"/>
    <w:rsid w:val="004976EF"/>
    <w:rsid w:val="004B6CDE"/>
    <w:rsid w:val="004E6C8C"/>
    <w:rsid w:val="004F3942"/>
    <w:rsid w:val="00500CDB"/>
    <w:rsid w:val="00506D02"/>
    <w:rsid w:val="00532A45"/>
    <w:rsid w:val="00533178"/>
    <w:rsid w:val="0053326C"/>
    <w:rsid w:val="005351A1"/>
    <w:rsid w:val="0053692B"/>
    <w:rsid w:val="00544BCC"/>
    <w:rsid w:val="00553C5B"/>
    <w:rsid w:val="00554CF6"/>
    <w:rsid w:val="0055591C"/>
    <w:rsid w:val="0056104F"/>
    <w:rsid w:val="0057055E"/>
    <w:rsid w:val="00582E84"/>
    <w:rsid w:val="00593BDF"/>
    <w:rsid w:val="00595097"/>
    <w:rsid w:val="00597E43"/>
    <w:rsid w:val="005A7814"/>
    <w:rsid w:val="005B0A5E"/>
    <w:rsid w:val="005B13DC"/>
    <w:rsid w:val="005B1AAD"/>
    <w:rsid w:val="005B5FE9"/>
    <w:rsid w:val="005D2E2C"/>
    <w:rsid w:val="005D706E"/>
    <w:rsid w:val="005E271E"/>
    <w:rsid w:val="005F5CB6"/>
    <w:rsid w:val="005F704B"/>
    <w:rsid w:val="006352F0"/>
    <w:rsid w:val="00637BDE"/>
    <w:rsid w:val="0064440E"/>
    <w:rsid w:val="0065474B"/>
    <w:rsid w:val="00655DA5"/>
    <w:rsid w:val="00661730"/>
    <w:rsid w:val="00662249"/>
    <w:rsid w:val="00672A82"/>
    <w:rsid w:val="00692F7B"/>
    <w:rsid w:val="006A44F8"/>
    <w:rsid w:val="006A7462"/>
    <w:rsid w:val="006C2BAD"/>
    <w:rsid w:val="006C6198"/>
    <w:rsid w:val="006D0962"/>
    <w:rsid w:val="006D228F"/>
    <w:rsid w:val="006E5FC2"/>
    <w:rsid w:val="006E702D"/>
    <w:rsid w:val="006F3609"/>
    <w:rsid w:val="006F737B"/>
    <w:rsid w:val="0070222E"/>
    <w:rsid w:val="007128B3"/>
    <w:rsid w:val="0071352D"/>
    <w:rsid w:val="00724111"/>
    <w:rsid w:val="0073318E"/>
    <w:rsid w:val="00741BE3"/>
    <w:rsid w:val="007612CD"/>
    <w:rsid w:val="007758B7"/>
    <w:rsid w:val="007952B8"/>
    <w:rsid w:val="007A3049"/>
    <w:rsid w:val="007A4079"/>
    <w:rsid w:val="007A4A0B"/>
    <w:rsid w:val="007B23BF"/>
    <w:rsid w:val="007D3D06"/>
    <w:rsid w:val="007D582F"/>
    <w:rsid w:val="007E50A1"/>
    <w:rsid w:val="007F48E1"/>
    <w:rsid w:val="007F6BBE"/>
    <w:rsid w:val="007F6C1F"/>
    <w:rsid w:val="008118C9"/>
    <w:rsid w:val="00811E2B"/>
    <w:rsid w:val="0082200B"/>
    <w:rsid w:val="00822D40"/>
    <w:rsid w:val="008243EF"/>
    <w:rsid w:val="0083304B"/>
    <w:rsid w:val="00834B0B"/>
    <w:rsid w:val="00842CC9"/>
    <w:rsid w:val="00862469"/>
    <w:rsid w:val="00864545"/>
    <w:rsid w:val="0087042C"/>
    <w:rsid w:val="0089388D"/>
    <w:rsid w:val="008A476B"/>
    <w:rsid w:val="008A6E9F"/>
    <w:rsid w:val="008C43DC"/>
    <w:rsid w:val="008F0213"/>
    <w:rsid w:val="008F6068"/>
    <w:rsid w:val="00900E62"/>
    <w:rsid w:val="00901AC7"/>
    <w:rsid w:val="00915BB1"/>
    <w:rsid w:val="00921C9F"/>
    <w:rsid w:val="00931B5C"/>
    <w:rsid w:val="009356FD"/>
    <w:rsid w:val="00937659"/>
    <w:rsid w:val="009455B3"/>
    <w:rsid w:val="00957390"/>
    <w:rsid w:val="00960A14"/>
    <w:rsid w:val="00964A37"/>
    <w:rsid w:val="0097342B"/>
    <w:rsid w:val="009A75F3"/>
    <w:rsid w:val="009C3734"/>
    <w:rsid w:val="009D2896"/>
    <w:rsid w:val="009D3E28"/>
    <w:rsid w:val="009D796B"/>
    <w:rsid w:val="009F7FA6"/>
    <w:rsid w:val="00A06EA0"/>
    <w:rsid w:val="00A26682"/>
    <w:rsid w:val="00A5446A"/>
    <w:rsid w:val="00A561E6"/>
    <w:rsid w:val="00A7146B"/>
    <w:rsid w:val="00A752A9"/>
    <w:rsid w:val="00A95DBC"/>
    <w:rsid w:val="00AA1910"/>
    <w:rsid w:val="00AB05F8"/>
    <w:rsid w:val="00AB6D1C"/>
    <w:rsid w:val="00AC5388"/>
    <w:rsid w:val="00AD1BD6"/>
    <w:rsid w:val="00AF0BC1"/>
    <w:rsid w:val="00AF1908"/>
    <w:rsid w:val="00AF3824"/>
    <w:rsid w:val="00B05E11"/>
    <w:rsid w:val="00B23DC6"/>
    <w:rsid w:val="00B24846"/>
    <w:rsid w:val="00B37ED2"/>
    <w:rsid w:val="00B53337"/>
    <w:rsid w:val="00B57AD9"/>
    <w:rsid w:val="00B664C4"/>
    <w:rsid w:val="00B73254"/>
    <w:rsid w:val="00B963B0"/>
    <w:rsid w:val="00BA0560"/>
    <w:rsid w:val="00BD0AB1"/>
    <w:rsid w:val="00BD0E81"/>
    <w:rsid w:val="00BE3F7D"/>
    <w:rsid w:val="00C079E7"/>
    <w:rsid w:val="00C378C8"/>
    <w:rsid w:val="00C40341"/>
    <w:rsid w:val="00C407F5"/>
    <w:rsid w:val="00C568E7"/>
    <w:rsid w:val="00C57632"/>
    <w:rsid w:val="00C656F2"/>
    <w:rsid w:val="00C846BA"/>
    <w:rsid w:val="00C85876"/>
    <w:rsid w:val="00C86E3A"/>
    <w:rsid w:val="00C94100"/>
    <w:rsid w:val="00CA58A5"/>
    <w:rsid w:val="00CB1A83"/>
    <w:rsid w:val="00CB2BE7"/>
    <w:rsid w:val="00CB394F"/>
    <w:rsid w:val="00CB6BB3"/>
    <w:rsid w:val="00CC7502"/>
    <w:rsid w:val="00CC7810"/>
    <w:rsid w:val="00CD337B"/>
    <w:rsid w:val="00CD4686"/>
    <w:rsid w:val="00CE25E6"/>
    <w:rsid w:val="00CF37B2"/>
    <w:rsid w:val="00CF592D"/>
    <w:rsid w:val="00D056F0"/>
    <w:rsid w:val="00D06440"/>
    <w:rsid w:val="00D07722"/>
    <w:rsid w:val="00D1525C"/>
    <w:rsid w:val="00D25037"/>
    <w:rsid w:val="00D27B9F"/>
    <w:rsid w:val="00D50EDF"/>
    <w:rsid w:val="00D53292"/>
    <w:rsid w:val="00D61CF3"/>
    <w:rsid w:val="00D64D5E"/>
    <w:rsid w:val="00D734E7"/>
    <w:rsid w:val="00D866FE"/>
    <w:rsid w:val="00D8795A"/>
    <w:rsid w:val="00D87BF5"/>
    <w:rsid w:val="00D92BDE"/>
    <w:rsid w:val="00DA2EEC"/>
    <w:rsid w:val="00DA5793"/>
    <w:rsid w:val="00DA6D02"/>
    <w:rsid w:val="00DB7DD2"/>
    <w:rsid w:val="00DD10DC"/>
    <w:rsid w:val="00DD38F9"/>
    <w:rsid w:val="00DE0E12"/>
    <w:rsid w:val="00DE4F3D"/>
    <w:rsid w:val="00E0146A"/>
    <w:rsid w:val="00E01C11"/>
    <w:rsid w:val="00E02C66"/>
    <w:rsid w:val="00E12E9F"/>
    <w:rsid w:val="00E32C3E"/>
    <w:rsid w:val="00E5383B"/>
    <w:rsid w:val="00E750C2"/>
    <w:rsid w:val="00E852C8"/>
    <w:rsid w:val="00E879C8"/>
    <w:rsid w:val="00E91B9A"/>
    <w:rsid w:val="00EA4493"/>
    <w:rsid w:val="00EC7056"/>
    <w:rsid w:val="00ED1469"/>
    <w:rsid w:val="00EE3E16"/>
    <w:rsid w:val="00EF5A45"/>
    <w:rsid w:val="00F01428"/>
    <w:rsid w:val="00F1532B"/>
    <w:rsid w:val="00F24076"/>
    <w:rsid w:val="00F316F9"/>
    <w:rsid w:val="00F5242D"/>
    <w:rsid w:val="00F70284"/>
    <w:rsid w:val="00F82FFB"/>
    <w:rsid w:val="00F91903"/>
    <w:rsid w:val="00F94CC0"/>
    <w:rsid w:val="00FA4265"/>
    <w:rsid w:val="00FA4A6B"/>
    <w:rsid w:val="00FB4F33"/>
    <w:rsid w:val="00FD33AD"/>
    <w:rsid w:val="00FD610F"/>
    <w:rsid w:val="00FD6D6C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A660A"/>
  <w15:chartTrackingRefBased/>
  <w15:docId w15:val="{1B6E1398-6E60-4676-816A-82035EE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"/>
        <w:numId w:val="9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i/>
      <w:iCs/>
      <w:sz w:val="26"/>
    </w:rPr>
  </w:style>
  <w:style w:type="paragraph" w:styleId="Heading7">
    <w:name w:val="heading 7"/>
    <w:basedOn w:val="Normal"/>
    <w:next w:val="Normal"/>
    <w:qFormat/>
    <w:pPr>
      <w:keepNext/>
      <w:numPr>
        <w:numId w:val="13"/>
      </w:numPr>
      <w:tabs>
        <w:tab w:val="clear" w:pos="720"/>
        <w:tab w:val="num" w:pos="1080"/>
      </w:tabs>
      <w:ind w:left="1080"/>
      <w:outlineLvl w:val="6"/>
    </w:pPr>
    <w:rPr>
      <w:color w:val="FF0000"/>
      <w:sz w:val="28"/>
    </w:rPr>
  </w:style>
  <w:style w:type="paragraph" w:styleId="Heading8">
    <w:name w:val="heading 8"/>
    <w:basedOn w:val="Normal"/>
    <w:next w:val="Normal"/>
    <w:qFormat/>
    <w:pPr>
      <w:keepNext/>
      <w:numPr>
        <w:numId w:val="11"/>
      </w:numPr>
      <w:outlineLvl w:val="7"/>
    </w:pPr>
    <w:rPr>
      <w:color w:val="FF0000"/>
      <w:sz w:val="28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semiHidden/>
    <w:rPr>
      <w:i/>
      <w:iCs/>
      <w:sz w:val="28"/>
    </w:rPr>
  </w:style>
  <w:style w:type="paragraph" w:styleId="ListParagraph">
    <w:name w:val="List Paragraph"/>
    <w:basedOn w:val="Normal"/>
    <w:uiPriority w:val="34"/>
    <w:qFormat/>
    <w:rsid w:val="00F82F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7D43-0596-49D9-B2ED-44A70A3D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 to AGENDA</vt:lpstr>
    </vt:vector>
  </TitlesOfParts>
  <Company> 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to AGENDA</dc:title>
  <dc:subject/>
  <dc:creator>City of Bowdle</dc:creator>
  <cp:keywords/>
  <dc:description/>
  <cp:lastModifiedBy>Janet Sandmeier</cp:lastModifiedBy>
  <cp:revision>21</cp:revision>
  <cp:lastPrinted>2023-06-01T15:21:00Z</cp:lastPrinted>
  <dcterms:created xsi:type="dcterms:W3CDTF">2024-06-11T19:19:00Z</dcterms:created>
  <dcterms:modified xsi:type="dcterms:W3CDTF">2024-07-08T22:41:00Z</dcterms:modified>
</cp:coreProperties>
</file>