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FBCA3" w14:textId="15BF9A44" w:rsidR="001A0417" w:rsidRPr="00143A62" w:rsidRDefault="001A0417" w:rsidP="00453EA9">
      <w:pPr>
        <w:jc w:val="center"/>
        <w:rPr>
          <w:rFonts w:ascii="Aptos" w:hAnsi="Aptos"/>
          <w:b/>
          <w:bCs/>
          <w:sz w:val="22"/>
          <w:szCs w:val="22"/>
        </w:rPr>
      </w:pPr>
      <w:r w:rsidRPr="00143A62">
        <w:rPr>
          <w:rFonts w:ascii="Aptos" w:hAnsi="Aptos"/>
          <w:b/>
          <w:bCs/>
          <w:sz w:val="22"/>
          <w:szCs w:val="22"/>
        </w:rPr>
        <w:t>CITY OF BOWDLE</w:t>
      </w:r>
    </w:p>
    <w:p w14:paraId="20749A53" w14:textId="0A8EB877" w:rsidR="001A0417" w:rsidRPr="00143A62" w:rsidRDefault="001A0417" w:rsidP="00453EA9">
      <w:pPr>
        <w:jc w:val="center"/>
        <w:rPr>
          <w:rFonts w:ascii="Aptos" w:hAnsi="Aptos"/>
          <w:b/>
          <w:bCs/>
          <w:sz w:val="22"/>
          <w:szCs w:val="22"/>
        </w:rPr>
      </w:pPr>
      <w:r w:rsidRPr="00143A62">
        <w:rPr>
          <w:rFonts w:ascii="Aptos" w:hAnsi="Aptos"/>
          <w:b/>
          <w:bCs/>
          <w:sz w:val="22"/>
          <w:szCs w:val="22"/>
        </w:rPr>
        <w:t>REGULAR MEETING MINUTES</w:t>
      </w:r>
    </w:p>
    <w:p w14:paraId="173CB820" w14:textId="6FA18C0D" w:rsidR="00D05982" w:rsidRPr="003B0C8D" w:rsidRDefault="00205700" w:rsidP="005D2790">
      <w:pPr>
        <w:jc w:val="center"/>
        <w:rPr>
          <w:b/>
          <w:bCs/>
          <w:sz w:val="22"/>
          <w:szCs w:val="22"/>
        </w:rPr>
      </w:pPr>
      <w:r>
        <w:rPr>
          <w:rFonts w:ascii="Aptos" w:hAnsi="Aptos"/>
          <w:b/>
          <w:bCs/>
          <w:sz w:val="22"/>
          <w:szCs w:val="22"/>
        </w:rPr>
        <w:t>OCTOBER 7</w:t>
      </w:r>
      <w:r w:rsidR="007153BF" w:rsidRPr="00143A62">
        <w:rPr>
          <w:rFonts w:ascii="Aptos" w:hAnsi="Aptos"/>
          <w:b/>
          <w:bCs/>
          <w:sz w:val="22"/>
          <w:szCs w:val="22"/>
        </w:rPr>
        <w:t xml:space="preserve">, </w:t>
      </w:r>
      <w:r w:rsidR="00D05982" w:rsidRPr="00143A62">
        <w:rPr>
          <w:rFonts w:ascii="Aptos" w:hAnsi="Aptos"/>
          <w:b/>
          <w:bCs/>
          <w:sz w:val="22"/>
          <w:szCs w:val="22"/>
        </w:rPr>
        <w:t>2024</w:t>
      </w:r>
    </w:p>
    <w:p w14:paraId="45D7F7DC" w14:textId="77777777" w:rsidR="00861F1B" w:rsidRPr="003B0C8D" w:rsidRDefault="00861F1B" w:rsidP="00B82272">
      <w:pPr>
        <w:rPr>
          <w:sz w:val="20"/>
          <w:szCs w:val="20"/>
        </w:rPr>
      </w:pPr>
    </w:p>
    <w:p w14:paraId="5F54F416" w14:textId="7CF56310" w:rsidR="00861F1B" w:rsidRPr="00860CA6" w:rsidRDefault="00861F1B" w:rsidP="00F624C2">
      <w:pPr>
        <w:rPr>
          <w:rFonts w:ascii="Aptos" w:hAnsi="Aptos"/>
          <w:sz w:val="20"/>
          <w:szCs w:val="20"/>
        </w:rPr>
      </w:pPr>
      <w:r w:rsidRPr="00860CA6">
        <w:rPr>
          <w:rFonts w:ascii="Aptos" w:hAnsi="Aptos"/>
          <w:b/>
          <w:bCs/>
          <w:sz w:val="20"/>
          <w:szCs w:val="20"/>
          <w:u w:val="single"/>
        </w:rPr>
        <w:t>Public Forum</w:t>
      </w:r>
      <w:r w:rsidRPr="00860CA6">
        <w:rPr>
          <w:rFonts w:ascii="Aptos" w:hAnsi="Aptos"/>
          <w:sz w:val="20"/>
          <w:szCs w:val="20"/>
        </w:rPr>
        <w:t xml:space="preserve">: </w:t>
      </w:r>
      <w:r w:rsidR="00F624C2" w:rsidRPr="00860CA6">
        <w:rPr>
          <w:rFonts w:ascii="Aptos" w:hAnsi="Aptos"/>
          <w:sz w:val="20"/>
          <w:szCs w:val="20"/>
        </w:rPr>
        <w:t>None</w:t>
      </w:r>
    </w:p>
    <w:p w14:paraId="785928C2" w14:textId="77777777" w:rsidR="00861F1B" w:rsidRPr="00860CA6" w:rsidRDefault="00861F1B" w:rsidP="00B82272">
      <w:pPr>
        <w:rPr>
          <w:rFonts w:ascii="Aptos" w:hAnsi="Aptos"/>
          <w:sz w:val="10"/>
          <w:szCs w:val="10"/>
        </w:rPr>
      </w:pPr>
    </w:p>
    <w:p w14:paraId="27CB6E8B" w14:textId="4159C946" w:rsidR="001A0417" w:rsidRPr="00860CA6" w:rsidRDefault="001A0417" w:rsidP="00B82272">
      <w:pPr>
        <w:rPr>
          <w:rFonts w:ascii="Aptos" w:hAnsi="Aptos"/>
          <w:sz w:val="20"/>
          <w:szCs w:val="20"/>
        </w:rPr>
      </w:pPr>
      <w:r w:rsidRPr="00860CA6">
        <w:rPr>
          <w:rFonts w:ascii="Aptos" w:hAnsi="Aptos"/>
          <w:sz w:val="20"/>
          <w:szCs w:val="20"/>
        </w:rPr>
        <w:t>Mayor Rick Boschee cal</w:t>
      </w:r>
      <w:r w:rsidR="00C73983" w:rsidRPr="00860CA6">
        <w:rPr>
          <w:rFonts w:ascii="Aptos" w:hAnsi="Aptos"/>
          <w:sz w:val="20"/>
          <w:szCs w:val="20"/>
        </w:rPr>
        <w:t>led the meeting</w:t>
      </w:r>
      <w:r w:rsidR="002903D5" w:rsidRPr="00860CA6">
        <w:rPr>
          <w:rFonts w:ascii="Aptos" w:hAnsi="Aptos"/>
          <w:sz w:val="20"/>
          <w:szCs w:val="20"/>
        </w:rPr>
        <w:t xml:space="preserve">, located at </w:t>
      </w:r>
      <w:r w:rsidR="00B67585" w:rsidRPr="00860CA6">
        <w:rPr>
          <w:rFonts w:ascii="Aptos" w:hAnsi="Aptos"/>
          <w:sz w:val="20"/>
          <w:szCs w:val="20"/>
        </w:rPr>
        <w:t>2056 Main Street</w:t>
      </w:r>
      <w:r w:rsidR="002903D5" w:rsidRPr="00860CA6">
        <w:rPr>
          <w:rFonts w:ascii="Aptos" w:hAnsi="Aptos"/>
          <w:sz w:val="20"/>
          <w:szCs w:val="20"/>
        </w:rPr>
        <w:t>,</w:t>
      </w:r>
      <w:r w:rsidR="00C73983" w:rsidRPr="00860CA6">
        <w:rPr>
          <w:rFonts w:ascii="Aptos" w:hAnsi="Aptos"/>
          <w:sz w:val="20"/>
          <w:szCs w:val="20"/>
        </w:rPr>
        <w:t xml:space="preserve"> to order at </w:t>
      </w:r>
      <w:r w:rsidR="00F624C2" w:rsidRPr="00860CA6">
        <w:rPr>
          <w:rFonts w:ascii="Aptos" w:hAnsi="Aptos"/>
          <w:sz w:val="20"/>
          <w:szCs w:val="20"/>
        </w:rPr>
        <w:t>7:00</w:t>
      </w:r>
      <w:r w:rsidR="00D57A9B" w:rsidRPr="00860CA6">
        <w:rPr>
          <w:rFonts w:ascii="Aptos" w:hAnsi="Aptos"/>
          <w:sz w:val="20"/>
          <w:szCs w:val="20"/>
        </w:rPr>
        <w:t xml:space="preserve"> </w:t>
      </w:r>
      <w:r w:rsidR="00611832" w:rsidRPr="00860CA6">
        <w:rPr>
          <w:rFonts w:ascii="Aptos" w:hAnsi="Aptos"/>
          <w:sz w:val="20"/>
          <w:szCs w:val="20"/>
        </w:rPr>
        <w:t>pm</w:t>
      </w:r>
      <w:r w:rsidR="006B4DAB" w:rsidRPr="00860CA6">
        <w:rPr>
          <w:rFonts w:ascii="Aptos" w:hAnsi="Aptos"/>
          <w:sz w:val="20"/>
          <w:szCs w:val="20"/>
        </w:rPr>
        <w:t>.</w:t>
      </w:r>
      <w:r w:rsidR="00611832" w:rsidRPr="00860CA6">
        <w:rPr>
          <w:rFonts w:ascii="Aptos" w:hAnsi="Aptos"/>
          <w:sz w:val="20"/>
          <w:szCs w:val="20"/>
        </w:rPr>
        <w:t xml:space="preserve"> </w:t>
      </w:r>
      <w:r w:rsidR="00A93BA3" w:rsidRPr="00860CA6">
        <w:rPr>
          <w:rFonts w:ascii="Aptos" w:hAnsi="Aptos"/>
          <w:sz w:val="20"/>
          <w:szCs w:val="20"/>
        </w:rPr>
        <w:t>The</w:t>
      </w:r>
      <w:r w:rsidRPr="00860CA6">
        <w:rPr>
          <w:rFonts w:ascii="Aptos" w:hAnsi="Aptos"/>
          <w:sz w:val="20"/>
          <w:szCs w:val="20"/>
        </w:rPr>
        <w:t xml:space="preserve"> following members </w:t>
      </w:r>
      <w:r w:rsidR="00EE428A" w:rsidRPr="00860CA6">
        <w:rPr>
          <w:rFonts w:ascii="Aptos" w:hAnsi="Aptos"/>
          <w:sz w:val="20"/>
          <w:szCs w:val="20"/>
        </w:rPr>
        <w:t xml:space="preserve">were </w:t>
      </w:r>
      <w:r w:rsidRPr="00860CA6">
        <w:rPr>
          <w:rFonts w:ascii="Aptos" w:hAnsi="Aptos"/>
          <w:sz w:val="20"/>
          <w:szCs w:val="20"/>
        </w:rPr>
        <w:t xml:space="preserve">present: </w:t>
      </w:r>
      <w:r w:rsidR="007F00B9" w:rsidRPr="00860CA6">
        <w:rPr>
          <w:rFonts w:ascii="Aptos" w:hAnsi="Aptos"/>
          <w:sz w:val="20"/>
          <w:szCs w:val="20"/>
        </w:rPr>
        <w:t xml:space="preserve">Rick Boschee, </w:t>
      </w:r>
      <w:r w:rsidR="00F83AF3" w:rsidRPr="00860CA6">
        <w:rPr>
          <w:rFonts w:ascii="Aptos" w:hAnsi="Aptos"/>
          <w:sz w:val="20"/>
          <w:szCs w:val="20"/>
        </w:rPr>
        <w:t>Rex Gab</w:t>
      </w:r>
      <w:r w:rsidR="00266B3D" w:rsidRPr="00860CA6">
        <w:rPr>
          <w:rFonts w:ascii="Aptos" w:hAnsi="Aptos"/>
          <w:sz w:val="20"/>
          <w:szCs w:val="20"/>
        </w:rPr>
        <w:t xml:space="preserve">, </w:t>
      </w:r>
      <w:r w:rsidR="00496DF0" w:rsidRPr="00860CA6">
        <w:rPr>
          <w:rFonts w:ascii="Aptos" w:hAnsi="Aptos"/>
          <w:sz w:val="20"/>
          <w:szCs w:val="20"/>
        </w:rPr>
        <w:t>Mike Gunderson</w:t>
      </w:r>
      <w:r w:rsidR="007153BF" w:rsidRPr="00860CA6">
        <w:rPr>
          <w:rFonts w:ascii="Aptos" w:hAnsi="Aptos"/>
          <w:sz w:val="20"/>
          <w:szCs w:val="20"/>
        </w:rPr>
        <w:t>,</w:t>
      </w:r>
      <w:r w:rsidR="00051678" w:rsidRPr="00860CA6">
        <w:rPr>
          <w:rFonts w:ascii="Aptos" w:hAnsi="Aptos"/>
          <w:sz w:val="20"/>
          <w:szCs w:val="20"/>
        </w:rPr>
        <w:t xml:space="preserve"> Darryn Barnhardt,</w:t>
      </w:r>
      <w:r w:rsidR="00E24ABC" w:rsidRPr="00860CA6">
        <w:rPr>
          <w:rFonts w:ascii="Aptos" w:hAnsi="Aptos"/>
          <w:sz w:val="20"/>
          <w:szCs w:val="20"/>
        </w:rPr>
        <w:t xml:space="preserve"> </w:t>
      </w:r>
      <w:r w:rsidR="007153BF" w:rsidRPr="00860CA6">
        <w:rPr>
          <w:rFonts w:ascii="Aptos" w:hAnsi="Aptos"/>
          <w:sz w:val="20"/>
          <w:szCs w:val="20"/>
        </w:rPr>
        <w:t xml:space="preserve">Margaret Bobby, </w:t>
      </w:r>
      <w:r w:rsidR="007F00B9" w:rsidRPr="00860CA6">
        <w:rPr>
          <w:rFonts w:ascii="Aptos" w:hAnsi="Aptos"/>
          <w:sz w:val="20"/>
          <w:szCs w:val="20"/>
        </w:rPr>
        <w:t xml:space="preserve">Russ Maier </w:t>
      </w:r>
      <w:r w:rsidR="007153BF" w:rsidRPr="00860CA6">
        <w:rPr>
          <w:rFonts w:ascii="Aptos" w:hAnsi="Aptos"/>
          <w:sz w:val="20"/>
          <w:szCs w:val="20"/>
        </w:rPr>
        <w:t>and Amber Shaykett</w:t>
      </w:r>
      <w:r w:rsidR="00CA7811" w:rsidRPr="00860CA6">
        <w:rPr>
          <w:rFonts w:ascii="Aptos" w:hAnsi="Aptos"/>
          <w:sz w:val="20"/>
          <w:szCs w:val="20"/>
        </w:rPr>
        <w:t>.</w:t>
      </w:r>
      <w:r w:rsidR="00FB35B7" w:rsidRPr="00860CA6">
        <w:rPr>
          <w:rFonts w:ascii="Aptos" w:hAnsi="Aptos"/>
          <w:sz w:val="20"/>
          <w:szCs w:val="20"/>
        </w:rPr>
        <w:t xml:space="preserve"> </w:t>
      </w:r>
      <w:r w:rsidRPr="00860CA6">
        <w:rPr>
          <w:rFonts w:ascii="Aptos" w:hAnsi="Aptos"/>
          <w:sz w:val="20"/>
          <w:szCs w:val="20"/>
        </w:rPr>
        <w:t xml:space="preserve">Also present: </w:t>
      </w:r>
      <w:r w:rsidR="000616FD" w:rsidRPr="00860CA6">
        <w:rPr>
          <w:rFonts w:ascii="Aptos" w:hAnsi="Aptos"/>
          <w:sz w:val="20"/>
          <w:szCs w:val="20"/>
        </w:rPr>
        <w:t>Finance Officer</w:t>
      </w:r>
      <w:r w:rsidR="00266B3D" w:rsidRPr="00860CA6">
        <w:rPr>
          <w:rFonts w:ascii="Aptos" w:hAnsi="Aptos"/>
          <w:sz w:val="20"/>
          <w:szCs w:val="20"/>
        </w:rPr>
        <w:t xml:space="preserve"> </w:t>
      </w:r>
      <w:r w:rsidR="007F00B9" w:rsidRPr="00860CA6">
        <w:rPr>
          <w:rFonts w:ascii="Aptos" w:hAnsi="Aptos"/>
          <w:sz w:val="20"/>
          <w:szCs w:val="20"/>
        </w:rPr>
        <w:t>Carrie Poirier</w:t>
      </w:r>
      <w:r w:rsidR="00D1075E" w:rsidRPr="00860CA6">
        <w:rPr>
          <w:rFonts w:ascii="Aptos" w:hAnsi="Aptos"/>
          <w:sz w:val="20"/>
          <w:szCs w:val="20"/>
        </w:rPr>
        <w:t xml:space="preserve">, </w:t>
      </w:r>
      <w:r w:rsidR="00F41AC1" w:rsidRPr="00860CA6">
        <w:rPr>
          <w:rFonts w:ascii="Aptos" w:hAnsi="Aptos"/>
          <w:sz w:val="20"/>
          <w:szCs w:val="20"/>
        </w:rPr>
        <w:t>Healthcare Administrator,</w:t>
      </w:r>
      <w:r w:rsidR="007153BF" w:rsidRPr="00860CA6">
        <w:rPr>
          <w:rFonts w:ascii="Aptos" w:hAnsi="Aptos"/>
          <w:sz w:val="20"/>
          <w:szCs w:val="20"/>
        </w:rPr>
        <w:t xml:space="preserve"> </w:t>
      </w:r>
      <w:r w:rsidR="00FA3B43" w:rsidRPr="00860CA6">
        <w:rPr>
          <w:rFonts w:ascii="Aptos" w:hAnsi="Aptos"/>
          <w:sz w:val="20"/>
          <w:szCs w:val="20"/>
        </w:rPr>
        <w:t xml:space="preserve">Kirby </w:t>
      </w:r>
      <w:r w:rsidR="00555A50" w:rsidRPr="00860CA6">
        <w:rPr>
          <w:rFonts w:ascii="Aptos" w:hAnsi="Aptos"/>
          <w:sz w:val="20"/>
          <w:szCs w:val="20"/>
        </w:rPr>
        <w:t>Kleffman, Rodney</w:t>
      </w:r>
      <w:r w:rsidR="0061015F" w:rsidRPr="00860CA6">
        <w:rPr>
          <w:rFonts w:ascii="Aptos" w:hAnsi="Aptos"/>
          <w:sz w:val="20"/>
          <w:szCs w:val="20"/>
        </w:rPr>
        <w:t xml:space="preserve"> Schlecht</w:t>
      </w:r>
      <w:r w:rsidR="00F624C2" w:rsidRPr="00860CA6">
        <w:rPr>
          <w:rFonts w:ascii="Aptos" w:hAnsi="Aptos"/>
          <w:sz w:val="20"/>
          <w:szCs w:val="20"/>
        </w:rPr>
        <w:t xml:space="preserve">, IMEG: Ken Hier and Justin Floyd, Tyler Beadle, Brian Scherr, Rita Huber, Weylin Huber, Lyle Huber, Maurice Hoffman, Jesse </w:t>
      </w:r>
      <w:proofErr w:type="spellStart"/>
      <w:r w:rsidR="00F624C2" w:rsidRPr="00860CA6">
        <w:rPr>
          <w:rFonts w:ascii="Aptos" w:hAnsi="Aptos"/>
          <w:sz w:val="20"/>
          <w:szCs w:val="20"/>
        </w:rPr>
        <w:t>Strouckel</w:t>
      </w:r>
      <w:proofErr w:type="spellEnd"/>
      <w:r w:rsidR="00F624C2" w:rsidRPr="00860CA6">
        <w:rPr>
          <w:rFonts w:ascii="Aptos" w:hAnsi="Aptos"/>
          <w:sz w:val="20"/>
          <w:szCs w:val="20"/>
        </w:rPr>
        <w:t xml:space="preserve">, Cindy Lowens, Joel Kennedy and Clark </w:t>
      </w:r>
      <w:r w:rsidR="000713F4" w:rsidRPr="00860CA6">
        <w:rPr>
          <w:rFonts w:ascii="Aptos" w:hAnsi="Aptos"/>
          <w:sz w:val="20"/>
          <w:szCs w:val="20"/>
        </w:rPr>
        <w:t>Weinhart</w:t>
      </w:r>
      <w:r w:rsidR="00F624C2" w:rsidRPr="00860CA6">
        <w:rPr>
          <w:rFonts w:ascii="Aptos" w:hAnsi="Aptos"/>
          <w:sz w:val="20"/>
          <w:szCs w:val="20"/>
        </w:rPr>
        <w:t xml:space="preserve">.  </w:t>
      </w:r>
      <w:r w:rsidR="002F0BE3" w:rsidRPr="00860CA6">
        <w:rPr>
          <w:rFonts w:ascii="Aptos" w:hAnsi="Aptos"/>
          <w:sz w:val="20"/>
          <w:szCs w:val="20"/>
        </w:rPr>
        <w:t xml:space="preserve">All present recited the Pledge of Allegiance.  </w:t>
      </w:r>
      <w:r w:rsidR="003454E5" w:rsidRPr="00860CA6">
        <w:rPr>
          <w:rFonts w:ascii="Aptos" w:hAnsi="Aptos"/>
          <w:sz w:val="20"/>
          <w:szCs w:val="20"/>
        </w:rPr>
        <w:t xml:space="preserve">Tara Beitelspacher from </w:t>
      </w:r>
      <w:r w:rsidR="002F0BE3" w:rsidRPr="00860CA6">
        <w:rPr>
          <w:rFonts w:ascii="Aptos" w:hAnsi="Aptos"/>
          <w:sz w:val="20"/>
          <w:szCs w:val="20"/>
        </w:rPr>
        <w:t xml:space="preserve">The Pride </w:t>
      </w:r>
      <w:r w:rsidR="00B94A8C" w:rsidRPr="00860CA6">
        <w:rPr>
          <w:rFonts w:ascii="Aptos" w:hAnsi="Aptos"/>
          <w:sz w:val="20"/>
          <w:szCs w:val="20"/>
        </w:rPr>
        <w:t>recorded the meeting.</w:t>
      </w:r>
    </w:p>
    <w:p w14:paraId="425C99EC" w14:textId="77777777" w:rsidR="000E6C12" w:rsidRPr="00860CA6" w:rsidRDefault="000E6C12" w:rsidP="00B82272">
      <w:pPr>
        <w:rPr>
          <w:rFonts w:ascii="Aptos" w:hAnsi="Aptos"/>
          <w:color w:val="FF0000"/>
          <w:sz w:val="8"/>
          <w:szCs w:val="8"/>
        </w:rPr>
      </w:pPr>
    </w:p>
    <w:p w14:paraId="7589BAE3" w14:textId="6E5706EA" w:rsidR="001A0417" w:rsidRPr="00860CA6" w:rsidRDefault="00911B55" w:rsidP="00B82272">
      <w:pPr>
        <w:rPr>
          <w:rFonts w:ascii="Aptos" w:hAnsi="Aptos"/>
          <w:sz w:val="20"/>
          <w:szCs w:val="20"/>
        </w:rPr>
      </w:pPr>
      <w:r w:rsidRPr="00860CA6">
        <w:rPr>
          <w:rFonts w:ascii="Aptos" w:hAnsi="Aptos"/>
          <w:b/>
          <w:bCs/>
          <w:sz w:val="20"/>
          <w:szCs w:val="20"/>
          <w:u w:val="single"/>
        </w:rPr>
        <w:t>Agenda:</w:t>
      </w:r>
      <w:r w:rsidRPr="00860CA6">
        <w:rPr>
          <w:rFonts w:ascii="Aptos" w:hAnsi="Aptos"/>
          <w:sz w:val="20"/>
          <w:szCs w:val="20"/>
        </w:rPr>
        <w:t xml:space="preserve"> </w:t>
      </w:r>
      <w:r w:rsidR="009E4B7C" w:rsidRPr="00860CA6">
        <w:rPr>
          <w:rFonts w:ascii="Aptos" w:hAnsi="Aptos"/>
          <w:sz w:val="20"/>
          <w:szCs w:val="20"/>
        </w:rPr>
        <w:t xml:space="preserve">Motion </w:t>
      </w:r>
      <w:r w:rsidR="00C73983" w:rsidRPr="00860CA6">
        <w:rPr>
          <w:rFonts w:ascii="Aptos" w:hAnsi="Aptos"/>
          <w:sz w:val="20"/>
          <w:szCs w:val="20"/>
        </w:rPr>
        <w:t xml:space="preserve">by </w:t>
      </w:r>
      <w:r w:rsidR="00555A50" w:rsidRPr="00860CA6">
        <w:rPr>
          <w:rFonts w:ascii="Aptos" w:hAnsi="Aptos"/>
          <w:sz w:val="20"/>
          <w:szCs w:val="20"/>
        </w:rPr>
        <w:t>Bobby</w:t>
      </w:r>
      <w:r w:rsidR="00266B3D" w:rsidRPr="00860CA6">
        <w:rPr>
          <w:rFonts w:ascii="Aptos" w:hAnsi="Aptos"/>
          <w:sz w:val="20"/>
          <w:szCs w:val="20"/>
        </w:rPr>
        <w:t>,</w:t>
      </w:r>
      <w:r w:rsidR="00904927" w:rsidRPr="00860CA6">
        <w:rPr>
          <w:rFonts w:ascii="Aptos" w:hAnsi="Aptos"/>
          <w:sz w:val="20"/>
          <w:szCs w:val="20"/>
        </w:rPr>
        <w:t xml:space="preserve"> s</w:t>
      </w:r>
      <w:r w:rsidR="001A0417" w:rsidRPr="00860CA6">
        <w:rPr>
          <w:rFonts w:ascii="Aptos" w:hAnsi="Aptos"/>
          <w:sz w:val="20"/>
          <w:szCs w:val="20"/>
        </w:rPr>
        <w:t>econded by</w:t>
      </w:r>
      <w:r w:rsidR="00266B3D" w:rsidRPr="00860CA6">
        <w:rPr>
          <w:rFonts w:ascii="Aptos" w:hAnsi="Aptos"/>
          <w:sz w:val="20"/>
          <w:szCs w:val="20"/>
        </w:rPr>
        <w:t xml:space="preserve"> </w:t>
      </w:r>
      <w:r w:rsidR="00555A50" w:rsidRPr="00860CA6">
        <w:rPr>
          <w:rFonts w:ascii="Aptos" w:hAnsi="Aptos"/>
          <w:sz w:val="20"/>
          <w:szCs w:val="20"/>
        </w:rPr>
        <w:t>Gunderson</w:t>
      </w:r>
      <w:r w:rsidR="001A0417" w:rsidRPr="00860CA6">
        <w:rPr>
          <w:rFonts w:ascii="Aptos" w:hAnsi="Aptos"/>
          <w:sz w:val="20"/>
          <w:szCs w:val="20"/>
        </w:rPr>
        <w:t xml:space="preserve"> to approve the agenda.  All voted yes. Motion carried.</w:t>
      </w:r>
    </w:p>
    <w:p w14:paraId="3FD39398" w14:textId="77777777" w:rsidR="005500F1" w:rsidRPr="00860CA6" w:rsidRDefault="005500F1" w:rsidP="00B82272">
      <w:pPr>
        <w:rPr>
          <w:rFonts w:ascii="Aptos" w:hAnsi="Aptos"/>
          <w:sz w:val="8"/>
          <w:szCs w:val="8"/>
        </w:rPr>
      </w:pPr>
    </w:p>
    <w:p w14:paraId="32D2153F" w14:textId="7A9BB4C5" w:rsidR="00424AAE" w:rsidRPr="00860CA6" w:rsidRDefault="00911B55" w:rsidP="00B82272">
      <w:pPr>
        <w:rPr>
          <w:rFonts w:ascii="Aptos" w:hAnsi="Aptos"/>
          <w:sz w:val="20"/>
          <w:szCs w:val="20"/>
        </w:rPr>
      </w:pPr>
      <w:r w:rsidRPr="00860CA6">
        <w:rPr>
          <w:rFonts w:ascii="Aptos" w:hAnsi="Aptos"/>
          <w:b/>
          <w:bCs/>
          <w:sz w:val="20"/>
          <w:szCs w:val="20"/>
          <w:u w:val="single"/>
        </w:rPr>
        <w:t>Minutes:</w:t>
      </w:r>
      <w:r w:rsidRPr="00860CA6">
        <w:rPr>
          <w:rFonts w:ascii="Aptos" w:hAnsi="Aptos"/>
          <w:sz w:val="20"/>
          <w:szCs w:val="20"/>
        </w:rPr>
        <w:t xml:space="preserve"> </w:t>
      </w:r>
      <w:r w:rsidR="000848DA" w:rsidRPr="00860CA6">
        <w:rPr>
          <w:rFonts w:ascii="Aptos" w:hAnsi="Aptos"/>
          <w:sz w:val="20"/>
          <w:szCs w:val="20"/>
        </w:rPr>
        <w:t>M</w:t>
      </w:r>
      <w:r w:rsidR="00DC1930" w:rsidRPr="00860CA6">
        <w:rPr>
          <w:rFonts w:ascii="Aptos" w:hAnsi="Aptos"/>
          <w:sz w:val="20"/>
          <w:szCs w:val="20"/>
        </w:rPr>
        <w:t>otion</w:t>
      </w:r>
      <w:r w:rsidR="001A0417" w:rsidRPr="00860CA6">
        <w:rPr>
          <w:rFonts w:ascii="Aptos" w:hAnsi="Aptos"/>
          <w:sz w:val="20"/>
          <w:szCs w:val="20"/>
        </w:rPr>
        <w:t xml:space="preserve"> by</w:t>
      </w:r>
      <w:r w:rsidR="00263B49" w:rsidRPr="00860CA6">
        <w:rPr>
          <w:rFonts w:ascii="Aptos" w:hAnsi="Aptos"/>
          <w:sz w:val="20"/>
          <w:szCs w:val="20"/>
        </w:rPr>
        <w:t xml:space="preserve"> </w:t>
      </w:r>
      <w:r w:rsidR="003445DC" w:rsidRPr="00860CA6">
        <w:rPr>
          <w:rFonts w:ascii="Aptos" w:hAnsi="Aptos"/>
          <w:sz w:val="20"/>
          <w:szCs w:val="20"/>
        </w:rPr>
        <w:t>Bobby</w:t>
      </w:r>
      <w:r w:rsidR="00512F2A" w:rsidRPr="00860CA6">
        <w:rPr>
          <w:rFonts w:ascii="Aptos" w:hAnsi="Aptos"/>
          <w:sz w:val="20"/>
          <w:szCs w:val="20"/>
        </w:rPr>
        <w:t xml:space="preserve">, </w:t>
      </w:r>
      <w:r w:rsidR="001A0417" w:rsidRPr="00860CA6">
        <w:rPr>
          <w:rFonts w:ascii="Aptos" w:hAnsi="Aptos"/>
          <w:sz w:val="20"/>
          <w:szCs w:val="20"/>
        </w:rPr>
        <w:t>seconded by</w:t>
      </w:r>
      <w:r w:rsidR="00512F2A" w:rsidRPr="00860CA6">
        <w:rPr>
          <w:rFonts w:ascii="Aptos" w:hAnsi="Aptos"/>
          <w:sz w:val="20"/>
          <w:szCs w:val="20"/>
        </w:rPr>
        <w:t xml:space="preserve"> </w:t>
      </w:r>
      <w:r w:rsidR="003445DC" w:rsidRPr="00860CA6">
        <w:rPr>
          <w:rFonts w:ascii="Aptos" w:hAnsi="Aptos"/>
          <w:sz w:val="20"/>
          <w:szCs w:val="20"/>
        </w:rPr>
        <w:t>Maier</w:t>
      </w:r>
      <w:r w:rsidR="001A0417" w:rsidRPr="00860CA6">
        <w:rPr>
          <w:rFonts w:ascii="Aptos" w:hAnsi="Aptos"/>
          <w:sz w:val="20"/>
          <w:szCs w:val="20"/>
        </w:rPr>
        <w:t xml:space="preserve">, to approve the minutes of the regular meeting </w:t>
      </w:r>
      <w:r w:rsidR="00E37B12" w:rsidRPr="00860CA6">
        <w:rPr>
          <w:rFonts w:ascii="Aptos" w:hAnsi="Aptos"/>
          <w:sz w:val="20"/>
          <w:szCs w:val="20"/>
        </w:rPr>
        <w:t xml:space="preserve">held on </w:t>
      </w:r>
      <w:r w:rsidR="003445DC" w:rsidRPr="00860CA6">
        <w:rPr>
          <w:rFonts w:ascii="Aptos" w:hAnsi="Aptos"/>
          <w:sz w:val="20"/>
          <w:szCs w:val="20"/>
        </w:rPr>
        <w:t>September</w:t>
      </w:r>
      <w:r w:rsidR="00D54DDF" w:rsidRPr="00860CA6">
        <w:rPr>
          <w:rFonts w:ascii="Aptos" w:hAnsi="Aptos"/>
          <w:sz w:val="20"/>
          <w:szCs w:val="20"/>
        </w:rPr>
        <w:t xml:space="preserve"> </w:t>
      </w:r>
      <w:r w:rsidR="003445DC" w:rsidRPr="00860CA6">
        <w:rPr>
          <w:rFonts w:ascii="Aptos" w:hAnsi="Aptos"/>
          <w:sz w:val="20"/>
          <w:szCs w:val="20"/>
        </w:rPr>
        <w:t>9</w:t>
      </w:r>
      <w:r w:rsidR="00D54DDF" w:rsidRPr="00860CA6">
        <w:rPr>
          <w:rFonts w:ascii="Aptos" w:hAnsi="Aptos"/>
          <w:sz w:val="20"/>
          <w:szCs w:val="20"/>
        </w:rPr>
        <w:t xml:space="preserve">, </w:t>
      </w:r>
      <w:r w:rsidR="00DC7C51" w:rsidRPr="00860CA6">
        <w:rPr>
          <w:rFonts w:ascii="Aptos" w:hAnsi="Aptos"/>
          <w:sz w:val="20"/>
          <w:szCs w:val="20"/>
        </w:rPr>
        <w:t>2024,</w:t>
      </w:r>
      <w:r w:rsidR="00D54DDF" w:rsidRPr="00860CA6">
        <w:rPr>
          <w:rFonts w:ascii="Aptos" w:hAnsi="Aptos"/>
          <w:sz w:val="20"/>
          <w:szCs w:val="20"/>
        </w:rPr>
        <w:t xml:space="preserve"> </w:t>
      </w:r>
      <w:r w:rsidR="003445DC" w:rsidRPr="00860CA6">
        <w:rPr>
          <w:rFonts w:ascii="Aptos" w:hAnsi="Aptos"/>
          <w:sz w:val="20"/>
          <w:szCs w:val="20"/>
        </w:rPr>
        <w:t>and the special meeting held on September 23, 2024</w:t>
      </w:r>
      <w:r w:rsidR="00C23B76" w:rsidRPr="00860CA6">
        <w:rPr>
          <w:rFonts w:ascii="Aptos" w:hAnsi="Aptos"/>
          <w:sz w:val="20"/>
          <w:szCs w:val="20"/>
        </w:rPr>
        <w:t xml:space="preserve">. </w:t>
      </w:r>
      <w:r w:rsidR="00F3060B" w:rsidRPr="00860CA6">
        <w:rPr>
          <w:rFonts w:ascii="Aptos" w:hAnsi="Aptos"/>
          <w:sz w:val="20"/>
          <w:szCs w:val="20"/>
        </w:rPr>
        <w:t>All voted yes. Motion carried.</w:t>
      </w:r>
      <w:r w:rsidR="00CA4FDB" w:rsidRPr="00860CA6">
        <w:rPr>
          <w:rFonts w:ascii="Aptos" w:hAnsi="Aptos"/>
          <w:sz w:val="20"/>
          <w:szCs w:val="20"/>
        </w:rPr>
        <w:t xml:space="preserve">  </w:t>
      </w:r>
    </w:p>
    <w:p w14:paraId="55BE962B" w14:textId="77777777" w:rsidR="00911B55" w:rsidRPr="00860CA6" w:rsidRDefault="00911B55" w:rsidP="00B82272">
      <w:pPr>
        <w:rPr>
          <w:rFonts w:ascii="Aptos" w:hAnsi="Aptos"/>
          <w:sz w:val="8"/>
          <w:szCs w:val="8"/>
        </w:rPr>
      </w:pPr>
    </w:p>
    <w:p w14:paraId="2F499344" w14:textId="33E8E94B" w:rsidR="00911B55" w:rsidRPr="00860CA6" w:rsidRDefault="0058345B" w:rsidP="00911B55">
      <w:pPr>
        <w:tabs>
          <w:tab w:val="left" w:pos="4680"/>
          <w:tab w:val="left" w:pos="7920"/>
          <w:tab w:val="decimal" w:pos="8640"/>
        </w:tabs>
        <w:ind w:right="-270"/>
        <w:rPr>
          <w:rFonts w:ascii="Aptos" w:hAnsi="Aptos"/>
          <w:bCs/>
          <w:sz w:val="20"/>
          <w:szCs w:val="20"/>
        </w:rPr>
      </w:pPr>
      <w:r w:rsidRPr="00860CA6">
        <w:rPr>
          <w:rFonts w:ascii="Aptos" w:hAnsi="Aptos"/>
          <w:b/>
          <w:bCs/>
          <w:sz w:val="20"/>
          <w:szCs w:val="20"/>
          <w:u w:val="single"/>
        </w:rPr>
        <w:t>Healthcare Center</w:t>
      </w:r>
      <w:r w:rsidR="00911B55" w:rsidRPr="00860CA6">
        <w:rPr>
          <w:rFonts w:ascii="Aptos" w:hAnsi="Aptos"/>
          <w:b/>
          <w:bCs/>
          <w:sz w:val="20"/>
          <w:szCs w:val="20"/>
          <w:u w:val="single"/>
        </w:rPr>
        <w:t>:</w:t>
      </w:r>
      <w:r w:rsidR="0058485C" w:rsidRPr="00860CA6">
        <w:rPr>
          <w:rFonts w:ascii="Aptos" w:hAnsi="Aptos"/>
          <w:b/>
          <w:bCs/>
          <w:sz w:val="20"/>
          <w:szCs w:val="20"/>
          <w:u w:val="single"/>
        </w:rPr>
        <w:t xml:space="preserve"> </w:t>
      </w:r>
      <w:r w:rsidR="00F41AC1" w:rsidRPr="00860CA6">
        <w:rPr>
          <w:rFonts w:ascii="Aptos" w:hAnsi="Aptos"/>
          <w:bCs/>
          <w:sz w:val="20"/>
          <w:szCs w:val="20"/>
        </w:rPr>
        <w:t xml:space="preserve"> Kirby Kleffman, Healthcare Administrator</w:t>
      </w:r>
      <w:r w:rsidR="0058485C" w:rsidRPr="00860CA6">
        <w:rPr>
          <w:rFonts w:ascii="Aptos" w:hAnsi="Aptos"/>
          <w:bCs/>
          <w:sz w:val="20"/>
          <w:szCs w:val="20"/>
        </w:rPr>
        <w:t xml:space="preserve"> read the </w:t>
      </w:r>
      <w:r w:rsidR="000713F4" w:rsidRPr="00860CA6">
        <w:rPr>
          <w:rFonts w:ascii="Aptos" w:hAnsi="Aptos"/>
          <w:bCs/>
          <w:sz w:val="20"/>
          <w:szCs w:val="20"/>
        </w:rPr>
        <w:t>August</w:t>
      </w:r>
      <w:r w:rsidR="00E45E8C" w:rsidRPr="00860CA6">
        <w:rPr>
          <w:rFonts w:ascii="Aptos" w:hAnsi="Aptos"/>
          <w:bCs/>
          <w:sz w:val="20"/>
          <w:szCs w:val="20"/>
        </w:rPr>
        <w:t xml:space="preserve"> </w:t>
      </w:r>
      <w:r w:rsidR="00911B55" w:rsidRPr="00860CA6">
        <w:rPr>
          <w:rFonts w:ascii="Aptos" w:hAnsi="Aptos"/>
          <w:bCs/>
          <w:sz w:val="20"/>
          <w:szCs w:val="20"/>
        </w:rPr>
        <w:t xml:space="preserve">financial statements. The month showed a facility wide </w:t>
      </w:r>
      <w:r w:rsidR="00DC7C51" w:rsidRPr="00860CA6">
        <w:rPr>
          <w:rFonts w:ascii="Aptos" w:hAnsi="Aptos"/>
          <w:bCs/>
          <w:sz w:val="20"/>
          <w:szCs w:val="20"/>
        </w:rPr>
        <w:t>loss</w:t>
      </w:r>
      <w:r w:rsidR="00911B55" w:rsidRPr="00860CA6">
        <w:rPr>
          <w:rFonts w:ascii="Aptos" w:hAnsi="Aptos"/>
          <w:bCs/>
          <w:sz w:val="20"/>
          <w:szCs w:val="20"/>
        </w:rPr>
        <w:t xml:space="preserve"> of </w:t>
      </w:r>
      <w:r w:rsidR="00DC7C51" w:rsidRPr="00860CA6">
        <w:rPr>
          <w:rFonts w:ascii="Aptos" w:hAnsi="Aptos"/>
          <w:bCs/>
          <w:sz w:val="20"/>
          <w:szCs w:val="20"/>
        </w:rPr>
        <w:t>(</w:t>
      </w:r>
      <w:r w:rsidR="00411132" w:rsidRPr="00860CA6">
        <w:rPr>
          <w:rFonts w:ascii="Aptos" w:hAnsi="Aptos"/>
          <w:bCs/>
          <w:sz w:val="20"/>
          <w:szCs w:val="20"/>
        </w:rPr>
        <w:t>117,615</w:t>
      </w:r>
      <w:r w:rsidR="00DC7C51" w:rsidRPr="00860CA6">
        <w:rPr>
          <w:rFonts w:ascii="Aptos" w:hAnsi="Aptos"/>
          <w:bCs/>
          <w:sz w:val="20"/>
          <w:szCs w:val="20"/>
        </w:rPr>
        <w:t>)</w:t>
      </w:r>
      <w:r w:rsidR="0058485C" w:rsidRPr="00860CA6">
        <w:rPr>
          <w:rFonts w:ascii="Aptos" w:hAnsi="Aptos"/>
          <w:bCs/>
          <w:sz w:val="20"/>
          <w:szCs w:val="20"/>
        </w:rPr>
        <w:t xml:space="preserve"> with a YTD </w:t>
      </w:r>
      <w:r w:rsidR="00DC7C51" w:rsidRPr="00860CA6">
        <w:rPr>
          <w:rFonts w:ascii="Aptos" w:hAnsi="Aptos"/>
          <w:bCs/>
          <w:sz w:val="20"/>
          <w:szCs w:val="20"/>
        </w:rPr>
        <w:t>loss</w:t>
      </w:r>
      <w:r w:rsidR="0058485C" w:rsidRPr="00860CA6">
        <w:rPr>
          <w:rFonts w:ascii="Aptos" w:hAnsi="Aptos"/>
          <w:bCs/>
          <w:sz w:val="20"/>
          <w:szCs w:val="20"/>
        </w:rPr>
        <w:t xml:space="preserve"> of </w:t>
      </w:r>
      <w:r w:rsidR="00DC7C51" w:rsidRPr="00860CA6">
        <w:rPr>
          <w:rFonts w:ascii="Aptos" w:hAnsi="Aptos"/>
          <w:bCs/>
          <w:sz w:val="20"/>
          <w:szCs w:val="20"/>
        </w:rPr>
        <w:t>(</w:t>
      </w:r>
      <w:r w:rsidR="00411132" w:rsidRPr="00860CA6">
        <w:rPr>
          <w:rFonts w:ascii="Aptos" w:hAnsi="Aptos"/>
          <w:bCs/>
          <w:sz w:val="20"/>
          <w:szCs w:val="20"/>
        </w:rPr>
        <w:t>127,464</w:t>
      </w:r>
      <w:r w:rsidR="00DC7C51" w:rsidRPr="00860CA6">
        <w:rPr>
          <w:rFonts w:ascii="Aptos" w:hAnsi="Aptos"/>
          <w:bCs/>
          <w:sz w:val="20"/>
          <w:szCs w:val="20"/>
        </w:rPr>
        <w:t>)</w:t>
      </w:r>
      <w:r w:rsidR="00911B55" w:rsidRPr="00860CA6">
        <w:rPr>
          <w:rFonts w:ascii="Aptos" w:hAnsi="Aptos"/>
          <w:bCs/>
          <w:sz w:val="20"/>
          <w:szCs w:val="20"/>
        </w:rPr>
        <w:t>.</w:t>
      </w:r>
      <w:r w:rsidR="00DC7C51" w:rsidRPr="00860CA6">
        <w:rPr>
          <w:rFonts w:ascii="Aptos" w:hAnsi="Aptos"/>
          <w:bCs/>
          <w:sz w:val="20"/>
          <w:szCs w:val="20"/>
        </w:rPr>
        <w:t xml:space="preserve"> </w:t>
      </w:r>
      <w:r w:rsidR="00911B55" w:rsidRPr="00860CA6">
        <w:rPr>
          <w:rFonts w:ascii="Aptos" w:hAnsi="Aptos"/>
          <w:bCs/>
          <w:sz w:val="20"/>
          <w:szCs w:val="20"/>
        </w:rPr>
        <w:t xml:space="preserve">The breakdown </w:t>
      </w:r>
      <w:r w:rsidR="008A5BCA" w:rsidRPr="00860CA6">
        <w:rPr>
          <w:rFonts w:ascii="Aptos" w:hAnsi="Aptos"/>
          <w:bCs/>
          <w:sz w:val="20"/>
          <w:szCs w:val="20"/>
        </w:rPr>
        <w:t>includes</w:t>
      </w:r>
      <w:r w:rsidR="00911B55" w:rsidRPr="00860CA6">
        <w:rPr>
          <w:rFonts w:ascii="Aptos" w:hAnsi="Aptos"/>
          <w:bCs/>
          <w:sz w:val="20"/>
          <w:szCs w:val="20"/>
        </w:rPr>
        <w:t xml:space="preserve"> Hospital </w:t>
      </w:r>
      <w:r w:rsidR="00DC7C51" w:rsidRPr="00860CA6">
        <w:rPr>
          <w:rFonts w:ascii="Aptos" w:hAnsi="Aptos"/>
          <w:bCs/>
          <w:sz w:val="20"/>
          <w:szCs w:val="20"/>
        </w:rPr>
        <w:t xml:space="preserve">loss </w:t>
      </w:r>
      <w:r w:rsidR="00911B55" w:rsidRPr="00860CA6">
        <w:rPr>
          <w:rFonts w:ascii="Aptos" w:hAnsi="Aptos"/>
          <w:bCs/>
          <w:sz w:val="20"/>
          <w:szCs w:val="20"/>
        </w:rPr>
        <w:t xml:space="preserve">of </w:t>
      </w:r>
      <w:r w:rsidR="007824EF" w:rsidRPr="00860CA6">
        <w:rPr>
          <w:rFonts w:ascii="Aptos" w:hAnsi="Aptos"/>
          <w:bCs/>
          <w:sz w:val="20"/>
          <w:szCs w:val="20"/>
        </w:rPr>
        <w:t>(</w:t>
      </w:r>
      <w:r w:rsidR="00411132" w:rsidRPr="00860CA6">
        <w:rPr>
          <w:rFonts w:ascii="Aptos" w:hAnsi="Aptos"/>
          <w:bCs/>
          <w:sz w:val="20"/>
          <w:szCs w:val="20"/>
        </w:rPr>
        <w:t>75,983</w:t>
      </w:r>
      <w:r w:rsidR="007824EF" w:rsidRPr="00860CA6">
        <w:rPr>
          <w:rFonts w:ascii="Aptos" w:hAnsi="Aptos"/>
          <w:bCs/>
          <w:sz w:val="20"/>
          <w:szCs w:val="20"/>
        </w:rPr>
        <w:t>)</w:t>
      </w:r>
      <w:r w:rsidR="00411132" w:rsidRPr="00860CA6">
        <w:rPr>
          <w:rFonts w:ascii="Aptos" w:hAnsi="Aptos"/>
          <w:bCs/>
          <w:sz w:val="20"/>
          <w:szCs w:val="20"/>
        </w:rPr>
        <w:t>. YTD loss of (95,613)</w:t>
      </w:r>
      <w:r w:rsidR="007824EF" w:rsidRPr="00860CA6">
        <w:rPr>
          <w:rFonts w:ascii="Aptos" w:hAnsi="Aptos"/>
          <w:bCs/>
          <w:sz w:val="20"/>
          <w:szCs w:val="20"/>
        </w:rPr>
        <w:t xml:space="preserve">. </w:t>
      </w:r>
      <w:r w:rsidR="00911B55" w:rsidRPr="00860CA6">
        <w:rPr>
          <w:rFonts w:ascii="Aptos" w:hAnsi="Aptos"/>
          <w:bCs/>
          <w:sz w:val="20"/>
          <w:szCs w:val="20"/>
        </w:rPr>
        <w:t xml:space="preserve">Nursing Home </w:t>
      </w:r>
      <w:r w:rsidR="00411132" w:rsidRPr="00860CA6">
        <w:rPr>
          <w:rFonts w:ascii="Aptos" w:hAnsi="Aptos"/>
          <w:bCs/>
          <w:sz w:val="20"/>
          <w:szCs w:val="20"/>
        </w:rPr>
        <w:t>loss of (27,611). YTD loss of (19,506)</w:t>
      </w:r>
      <w:r w:rsidR="00301A37" w:rsidRPr="00860CA6">
        <w:rPr>
          <w:rFonts w:ascii="Aptos" w:hAnsi="Aptos"/>
          <w:bCs/>
          <w:sz w:val="20"/>
          <w:szCs w:val="20"/>
        </w:rPr>
        <w:t xml:space="preserve">. The </w:t>
      </w:r>
      <w:r w:rsidR="00911B55" w:rsidRPr="00860CA6">
        <w:rPr>
          <w:rFonts w:ascii="Aptos" w:hAnsi="Aptos"/>
          <w:bCs/>
          <w:sz w:val="20"/>
          <w:szCs w:val="20"/>
        </w:rPr>
        <w:t xml:space="preserve">Clinic </w:t>
      </w:r>
      <w:r w:rsidR="00411132" w:rsidRPr="00860CA6">
        <w:rPr>
          <w:rFonts w:ascii="Aptos" w:hAnsi="Aptos"/>
          <w:bCs/>
          <w:sz w:val="20"/>
          <w:szCs w:val="20"/>
        </w:rPr>
        <w:t>loss of (14,022). YTD loss of</w:t>
      </w:r>
      <w:r w:rsidR="007824EF" w:rsidRPr="00860CA6">
        <w:rPr>
          <w:rFonts w:ascii="Aptos" w:hAnsi="Aptos"/>
          <w:bCs/>
          <w:sz w:val="20"/>
          <w:szCs w:val="20"/>
        </w:rPr>
        <w:t xml:space="preserve"> </w:t>
      </w:r>
      <w:r w:rsidR="00411132" w:rsidRPr="00860CA6">
        <w:rPr>
          <w:rFonts w:ascii="Aptos" w:hAnsi="Aptos"/>
          <w:bCs/>
          <w:sz w:val="20"/>
          <w:szCs w:val="20"/>
        </w:rPr>
        <w:t>(12,345)</w:t>
      </w:r>
      <w:r w:rsidR="007824EF" w:rsidRPr="00860CA6">
        <w:rPr>
          <w:rFonts w:ascii="Aptos" w:hAnsi="Aptos"/>
          <w:bCs/>
          <w:sz w:val="20"/>
          <w:szCs w:val="20"/>
        </w:rPr>
        <w:t xml:space="preserve">. </w:t>
      </w:r>
      <w:r w:rsidR="00463F11" w:rsidRPr="00860CA6">
        <w:rPr>
          <w:rFonts w:ascii="Aptos" w:hAnsi="Aptos"/>
          <w:bCs/>
          <w:sz w:val="20"/>
          <w:szCs w:val="20"/>
        </w:rPr>
        <w:t>The council reviewed the statements</w:t>
      </w:r>
      <w:r w:rsidR="00911B55" w:rsidRPr="00860CA6">
        <w:rPr>
          <w:rFonts w:ascii="Aptos" w:hAnsi="Aptos"/>
          <w:bCs/>
          <w:sz w:val="20"/>
          <w:szCs w:val="20"/>
        </w:rPr>
        <w:t xml:space="preserve">. </w:t>
      </w:r>
      <w:r w:rsidR="008E7F01" w:rsidRPr="00860CA6">
        <w:rPr>
          <w:rFonts w:ascii="Aptos" w:hAnsi="Aptos"/>
          <w:bCs/>
          <w:sz w:val="20"/>
          <w:szCs w:val="20"/>
        </w:rPr>
        <w:t>Kleffman</w:t>
      </w:r>
      <w:r w:rsidR="00301A37" w:rsidRPr="00860CA6">
        <w:rPr>
          <w:rFonts w:ascii="Aptos" w:hAnsi="Aptos"/>
          <w:bCs/>
          <w:sz w:val="20"/>
          <w:szCs w:val="20"/>
        </w:rPr>
        <w:t xml:space="preserve"> also</w:t>
      </w:r>
      <w:r w:rsidR="00911B55" w:rsidRPr="00860CA6">
        <w:rPr>
          <w:rFonts w:ascii="Aptos" w:hAnsi="Aptos"/>
          <w:bCs/>
          <w:sz w:val="20"/>
          <w:szCs w:val="20"/>
        </w:rPr>
        <w:t xml:space="preserve"> shared the </w:t>
      </w:r>
      <w:r w:rsidR="00411132" w:rsidRPr="00860CA6">
        <w:rPr>
          <w:rFonts w:ascii="Aptos" w:hAnsi="Aptos"/>
          <w:bCs/>
          <w:sz w:val="20"/>
          <w:szCs w:val="20"/>
        </w:rPr>
        <w:t>August</w:t>
      </w:r>
      <w:r w:rsidR="008E7F01" w:rsidRPr="00860CA6">
        <w:rPr>
          <w:rFonts w:ascii="Aptos" w:hAnsi="Aptos"/>
          <w:bCs/>
          <w:sz w:val="20"/>
          <w:szCs w:val="20"/>
        </w:rPr>
        <w:t xml:space="preserve"> </w:t>
      </w:r>
      <w:r w:rsidR="00911B55" w:rsidRPr="00860CA6">
        <w:rPr>
          <w:rFonts w:ascii="Aptos" w:hAnsi="Aptos"/>
          <w:bCs/>
          <w:sz w:val="20"/>
          <w:szCs w:val="20"/>
        </w:rPr>
        <w:t xml:space="preserve">statistical report for the facility. </w:t>
      </w:r>
      <w:r w:rsidR="00411132" w:rsidRPr="00860CA6">
        <w:rPr>
          <w:rFonts w:ascii="Aptos" w:hAnsi="Aptos"/>
          <w:bCs/>
          <w:sz w:val="20"/>
          <w:szCs w:val="20"/>
        </w:rPr>
        <w:t>“It’s been a slow month overall.”</w:t>
      </w:r>
    </w:p>
    <w:p w14:paraId="34A352D3" w14:textId="77777777" w:rsidR="00911B55" w:rsidRPr="00860CA6" w:rsidRDefault="00911B55" w:rsidP="00911B55">
      <w:pPr>
        <w:tabs>
          <w:tab w:val="left" w:pos="4680"/>
          <w:tab w:val="left" w:pos="7920"/>
          <w:tab w:val="decimal" w:pos="8640"/>
        </w:tabs>
        <w:ind w:right="-270"/>
        <w:rPr>
          <w:rFonts w:ascii="Aptos" w:hAnsi="Aptos"/>
          <w:bCs/>
          <w:sz w:val="8"/>
          <w:szCs w:val="8"/>
        </w:rPr>
      </w:pPr>
    </w:p>
    <w:p w14:paraId="5D7B8E54" w14:textId="3009AC7F" w:rsidR="002D177F" w:rsidRPr="00860CA6" w:rsidRDefault="00AF77AE" w:rsidP="00911B55">
      <w:pPr>
        <w:tabs>
          <w:tab w:val="left" w:pos="4680"/>
          <w:tab w:val="left" w:pos="7920"/>
          <w:tab w:val="decimal" w:pos="8640"/>
        </w:tabs>
        <w:ind w:right="-270"/>
        <w:rPr>
          <w:rFonts w:ascii="Aptos" w:hAnsi="Aptos"/>
          <w:bCs/>
          <w:sz w:val="20"/>
          <w:szCs w:val="20"/>
        </w:rPr>
      </w:pPr>
      <w:r w:rsidRPr="00860CA6">
        <w:rPr>
          <w:rFonts w:ascii="Aptos" w:hAnsi="Aptos"/>
          <w:bCs/>
          <w:sz w:val="20"/>
          <w:szCs w:val="20"/>
        </w:rPr>
        <w:t>Kleffman</w:t>
      </w:r>
      <w:r w:rsidR="00911B55" w:rsidRPr="00860CA6">
        <w:rPr>
          <w:rFonts w:ascii="Aptos" w:hAnsi="Aptos"/>
          <w:bCs/>
          <w:sz w:val="20"/>
          <w:szCs w:val="20"/>
        </w:rPr>
        <w:t xml:space="preserve"> presented the facility personnel changes for the month of </w:t>
      </w:r>
      <w:r w:rsidR="002167C8" w:rsidRPr="00860CA6">
        <w:rPr>
          <w:rFonts w:ascii="Aptos" w:hAnsi="Aptos"/>
          <w:bCs/>
          <w:sz w:val="20"/>
          <w:szCs w:val="20"/>
        </w:rPr>
        <w:t>September</w:t>
      </w:r>
      <w:r w:rsidR="00911B55" w:rsidRPr="00860CA6">
        <w:rPr>
          <w:rFonts w:ascii="Aptos" w:hAnsi="Aptos"/>
          <w:bCs/>
          <w:sz w:val="20"/>
          <w:szCs w:val="20"/>
        </w:rPr>
        <w:t xml:space="preserve">. </w:t>
      </w:r>
      <w:r w:rsidR="002167C8" w:rsidRPr="00860CA6">
        <w:rPr>
          <w:rFonts w:ascii="Aptos" w:hAnsi="Aptos"/>
          <w:bCs/>
          <w:sz w:val="20"/>
          <w:szCs w:val="20"/>
        </w:rPr>
        <w:t>Taylor McElhone</w:t>
      </w:r>
      <w:r w:rsidR="00705CF7" w:rsidRPr="00860CA6">
        <w:rPr>
          <w:rFonts w:ascii="Aptos" w:hAnsi="Aptos"/>
          <w:bCs/>
          <w:sz w:val="20"/>
          <w:szCs w:val="20"/>
        </w:rPr>
        <w:t>, LTC</w:t>
      </w:r>
      <w:r w:rsidR="002167C8" w:rsidRPr="00860CA6">
        <w:rPr>
          <w:rFonts w:ascii="Aptos" w:hAnsi="Aptos"/>
          <w:bCs/>
          <w:sz w:val="20"/>
          <w:szCs w:val="20"/>
        </w:rPr>
        <w:t>-Activities</w:t>
      </w:r>
      <w:r w:rsidR="00705CF7" w:rsidRPr="00860CA6">
        <w:rPr>
          <w:rFonts w:ascii="Aptos" w:hAnsi="Aptos"/>
          <w:bCs/>
          <w:sz w:val="20"/>
          <w:szCs w:val="20"/>
        </w:rPr>
        <w:t xml:space="preserve">, </w:t>
      </w:r>
      <w:r w:rsidR="0010358D" w:rsidRPr="00860CA6">
        <w:rPr>
          <w:rFonts w:ascii="Aptos" w:hAnsi="Aptos"/>
          <w:bCs/>
          <w:sz w:val="20"/>
          <w:szCs w:val="20"/>
        </w:rPr>
        <w:t>F</w:t>
      </w:r>
      <w:r w:rsidR="00705CF7" w:rsidRPr="00860CA6">
        <w:rPr>
          <w:rFonts w:ascii="Aptos" w:hAnsi="Aptos"/>
          <w:bCs/>
          <w:sz w:val="20"/>
          <w:szCs w:val="20"/>
        </w:rPr>
        <w:t>T $</w:t>
      </w:r>
      <w:r w:rsidR="0010358D" w:rsidRPr="00860CA6">
        <w:rPr>
          <w:rFonts w:ascii="Aptos" w:hAnsi="Aptos"/>
          <w:bCs/>
          <w:sz w:val="20"/>
          <w:szCs w:val="20"/>
        </w:rPr>
        <w:t>2</w:t>
      </w:r>
      <w:r w:rsidR="002167C8" w:rsidRPr="00860CA6">
        <w:rPr>
          <w:rFonts w:ascii="Aptos" w:hAnsi="Aptos"/>
          <w:bCs/>
          <w:sz w:val="20"/>
          <w:szCs w:val="20"/>
        </w:rPr>
        <w:t>1</w:t>
      </w:r>
      <w:r w:rsidR="00705CF7" w:rsidRPr="00860CA6">
        <w:rPr>
          <w:rFonts w:ascii="Aptos" w:hAnsi="Aptos"/>
          <w:bCs/>
          <w:sz w:val="20"/>
          <w:szCs w:val="20"/>
        </w:rPr>
        <w:t>.</w:t>
      </w:r>
      <w:r w:rsidR="002167C8" w:rsidRPr="00860CA6">
        <w:rPr>
          <w:rFonts w:ascii="Aptos" w:hAnsi="Aptos"/>
          <w:bCs/>
          <w:sz w:val="20"/>
          <w:szCs w:val="20"/>
        </w:rPr>
        <w:t>0</w:t>
      </w:r>
      <w:r w:rsidR="00705CF7" w:rsidRPr="00860CA6">
        <w:rPr>
          <w:rFonts w:ascii="Aptos" w:hAnsi="Aptos"/>
          <w:bCs/>
          <w:sz w:val="20"/>
          <w:szCs w:val="20"/>
        </w:rPr>
        <w:t xml:space="preserve">0, </w:t>
      </w:r>
      <w:r w:rsidR="002167C8" w:rsidRPr="00860CA6">
        <w:rPr>
          <w:rFonts w:ascii="Aptos" w:hAnsi="Aptos"/>
          <w:bCs/>
          <w:sz w:val="20"/>
          <w:szCs w:val="20"/>
        </w:rPr>
        <w:t xml:space="preserve">Linda Weldon, LTC-LPN, FT $30.20. </w:t>
      </w:r>
      <w:r w:rsidR="0010358D" w:rsidRPr="00860CA6">
        <w:rPr>
          <w:rFonts w:ascii="Aptos" w:hAnsi="Aptos"/>
          <w:bCs/>
          <w:sz w:val="20"/>
          <w:szCs w:val="20"/>
        </w:rPr>
        <w:t xml:space="preserve">Separations: </w:t>
      </w:r>
      <w:r w:rsidR="002167C8" w:rsidRPr="00860CA6">
        <w:rPr>
          <w:rFonts w:ascii="Aptos" w:hAnsi="Aptos"/>
          <w:bCs/>
          <w:sz w:val="20"/>
          <w:szCs w:val="20"/>
        </w:rPr>
        <w:t>Kerry Kopecky</w:t>
      </w:r>
      <w:r w:rsidR="0010358D" w:rsidRPr="00860CA6">
        <w:rPr>
          <w:rFonts w:ascii="Aptos" w:hAnsi="Aptos"/>
          <w:bCs/>
          <w:sz w:val="20"/>
          <w:szCs w:val="20"/>
        </w:rPr>
        <w:t>, LTC</w:t>
      </w:r>
      <w:r w:rsidR="002167C8" w:rsidRPr="00860CA6">
        <w:rPr>
          <w:rFonts w:ascii="Aptos" w:hAnsi="Aptos"/>
          <w:bCs/>
          <w:sz w:val="20"/>
          <w:szCs w:val="20"/>
        </w:rPr>
        <w:t xml:space="preserve"> Activities</w:t>
      </w:r>
      <w:r w:rsidR="0010358D" w:rsidRPr="00860CA6">
        <w:rPr>
          <w:rFonts w:ascii="Aptos" w:hAnsi="Aptos"/>
          <w:bCs/>
          <w:sz w:val="20"/>
          <w:szCs w:val="20"/>
        </w:rPr>
        <w:t xml:space="preserve">, </w:t>
      </w:r>
      <w:r w:rsidR="002167C8" w:rsidRPr="00860CA6">
        <w:rPr>
          <w:rFonts w:ascii="Aptos" w:hAnsi="Aptos"/>
          <w:bCs/>
          <w:sz w:val="20"/>
          <w:szCs w:val="20"/>
        </w:rPr>
        <w:t>Elizabeth Stotz, LTC CNA, Fern Hoffman, Director of Human Capital.</w:t>
      </w:r>
      <w:r w:rsidR="0010358D" w:rsidRPr="00860CA6">
        <w:rPr>
          <w:rFonts w:ascii="Aptos" w:hAnsi="Aptos"/>
          <w:bCs/>
          <w:sz w:val="20"/>
          <w:szCs w:val="20"/>
        </w:rPr>
        <w:t xml:space="preserve"> </w:t>
      </w:r>
      <w:r w:rsidR="00795E43" w:rsidRPr="00860CA6">
        <w:rPr>
          <w:rFonts w:ascii="Aptos" w:hAnsi="Aptos"/>
          <w:bCs/>
          <w:sz w:val="20"/>
          <w:szCs w:val="20"/>
        </w:rPr>
        <w:t xml:space="preserve"> Motion by Gunderson to accept personnel changes. Second by Gab. All voted yes. Motion carried.</w:t>
      </w:r>
    </w:p>
    <w:p w14:paraId="3F8DBCE6" w14:textId="77777777" w:rsidR="00CB725F" w:rsidRPr="00860CA6" w:rsidRDefault="00CB725F" w:rsidP="00911B55">
      <w:pPr>
        <w:tabs>
          <w:tab w:val="left" w:pos="4680"/>
          <w:tab w:val="left" w:pos="7920"/>
          <w:tab w:val="decimal" w:pos="8640"/>
        </w:tabs>
        <w:ind w:right="-270"/>
        <w:rPr>
          <w:rFonts w:ascii="Aptos" w:hAnsi="Aptos"/>
          <w:bCs/>
          <w:sz w:val="8"/>
          <w:szCs w:val="8"/>
        </w:rPr>
      </w:pPr>
    </w:p>
    <w:p w14:paraId="57064C4E" w14:textId="5EF42E00" w:rsidR="00253717" w:rsidRPr="00860CA6" w:rsidRDefault="00590E8F" w:rsidP="00CB725F">
      <w:pPr>
        <w:rPr>
          <w:rFonts w:ascii="Aptos" w:hAnsi="Aptos"/>
          <w:sz w:val="20"/>
          <w:szCs w:val="20"/>
        </w:rPr>
      </w:pPr>
      <w:r w:rsidRPr="00860CA6">
        <w:rPr>
          <w:rFonts w:ascii="Aptos" w:hAnsi="Aptos"/>
          <w:sz w:val="20"/>
          <w:szCs w:val="20"/>
        </w:rPr>
        <w:t>Kleffman</w:t>
      </w:r>
      <w:r w:rsidR="00352BB4" w:rsidRPr="00860CA6">
        <w:rPr>
          <w:rFonts w:ascii="Aptos" w:hAnsi="Aptos"/>
          <w:sz w:val="20"/>
          <w:szCs w:val="20"/>
        </w:rPr>
        <w:t xml:space="preserve"> presented an education assistance request from Savannah Sowards. </w:t>
      </w:r>
      <w:r w:rsidR="00795E43" w:rsidRPr="00860CA6">
        <w:rPr>
          <w:rFonts w:ascii="Aptos" w:hAnsi="Aptos"/>
          <w:sz w:val="20"/>
          <w:szCs w:val="20"/>
        </w:rPr>
        <w:t>Motion by Bobby, second by Barnhardt to approve. All voted yes. Motion carried.</w:t>
      </w:r>
      <w:r w:rsidR="00732993" w:rsidRPr="00860CA6">
        <w:rPr>
          <w:rFonts w:ascii="Aptos" w:hAnsi="Aptos"/>
          <w:sz w:val="20"/>
          <w:szCs w:val="20"/>
        </w:rPr>
        <w:t xml:space="preserve"> Kleffman also confirmed that July pay increases were published in the </w:t>
      </w:r>
      <w:proofErr w:type="spellStart"/>
      <w:r w:rsidR="00732993" w:rsidRPr="00860CA6">
        <w:rPr>
          <w:rFonts w:ascii="Aptos" w:hAnsi="Aptos"/>
          <w:sz w:val="20"/>
          <w:szCs w:val="20"/>
        </w:rPr>
        <w:t>The</w:t>
      </w:r>
      <w:proofErr w:type="spellEnd"/>
      <w:r w:rsidR="00732993" w:rsidRPr="00860CA6">
        <w:rPr>
          <w:rFonts w:ascii="Aptos" w:hAnsi="Aptos"/>
          <w:sz w:val="20"/>
          <w:szCs w:val="20"/>
        </w:rPr>
        <w:t xml:space="preserve"> Pride of the Prairie newspaper on October 3, 2024. </w:t>
      </w:r>
      <w:r w:rsidR="00795E43" w:rsidRPr="00860CA6">
        <w:rPr>
          <w:rFonts w:ascii="Aptos" w:hAnsi="Aptos"/>
          <w:sz w:val="20"/>
          <w:szCs w:val="20"/>
        </w:rPr>
        <w:t xml:space="preserve"> </w:t>
      </w:r>
      <w:r w:rsidRPr="00860CA6">
        <w:rPr>
          <w:rFonts w:ascii="Aptos" w:hAnsi="Aptos"/>
          <w:sz w:val="20"/>
          <w:szCs w:val="20"/>
        </w:rPr>
        <w:t xml:space="preserve"> </w:t>
      </w:r>
    </w:p>
    <w:p w14:paraId="3D2E30BB" w14:textId="77777777" w:rsidR="0058345B" w:rsidRPr="00860CA6" w:rsidRDefault="0058345B" w:rsidP="00911B55">
      <w:pPr>
        <w:tabs>
          <w:tab w:val="left" w:pos="4680"/>
          <w:tab w:val="left" w:pos="7920"/>
          <w:tab w:val="decimal" w:pos="8640"/>
        </w:tabs>
        <w:ind w:right="-270"/>
        <w:rPr>
          <w:rFonts w:ascii="Aptos" w:hAnsi="Aptos"/>
          <w:bCs/>
          <w:sz w:val="8"/>
          <w:szCs w:val="8"/>
        </w:rPr>
      </w:pPr>
    </w:p>
    <w:p w14:paraId="1C240206" w14:textId="6975B71B" w:rsidR="00B95A70" w:rsidRPr="00860CA6" w:rsidRDefault="00B95A70" w:rsidP="00B95A70">
      <w:pPr>
        <w:rPr>
          <w:rFonts w:ascii="Aptos" w:hAnsi="Aptos"/>
          <w:sz w:val="20"/>
          <w:szCs w:val="20"/>
          <w:u w:val="single"/>
        </w:rPr>
      </w:pPr>
      <w:r w:rsidRPr="00860CA6">
        <w:rPr>
          <w:rFonts w:ascii="Aptos" w:hAnsi="Aptos"/>
          <w:sz w:val="20"/>
          <w:szCs w:val="20"/>
          <w:u w:val="single"/>
        </w:rPr>
        <w:t>Payroll H</w:t>
      </w:r>
      <w:r w:rsidR="000B7E1C" w:rsidRPr="00860CA6">
        <w:rPr>
          <w:rFonts w:ascii="Aptos" w:hAnsi="Aptos"/>
          <w:sz w:val="20"/>
          <w:szCs w:val="20"/>
          <w:u w:val="single"/>
        </w:rPr>
        <w:t>ealthcare Center</w:t>
      </w:r>
      <w:r w:rsidR="001C5B4E" w:rsidRPr="00860CA6">
        <w:rPr>
          <w:rFonts w:ascii="Aptos" w:hAnsi="Aptos"/>
          <w:sz w:val="20"/>
          <w:szCs w:val="20"/>
          <w:u w:val="single"/>
        </w:rPr>
        <w:t xml:space="preserve"> (</w:t>
      </w:r>
      <w:r w:rsidR="00D05BEE" w:rsidRPr="00860CA6">
        <w:rPr>
          <w:rFonts w:ascii="Aptos" w:hAnsi="Aptos"/>
          <w:sz w:val="20"/>
          <w:szCs w:val="20"/>
          <w:u w:val="single"/>
        </w:rPr>
        <w:t>September</w:t>
      </w:r>
      <w:r w:rsidR="001C5B4E" w:rsidRPr="00860CA6">
        <w:rPr>
          <w:rFonts w:ascii="Aptos" w:hAnsi="Aptos"/>
          <w:sz w:val="20"/>
          <w:szCs w:val="20"/>
          <w:u w:val="single"/>
        </w:rPr>
        <w:t>)</w:t>
      </w:r>
      <w:r w:rsidRPr="00860CA6">
        <w:rPr>
          <w:rFonts w:ascii="Aptos" w:hAnsi="Aptos"/>
          <w:sz w:val="20"/>
          <w:szCs w:val="20"/>
          <w:u w:val="single"/>
        </w:rPr>
        <w:t>:</w:t>
      </w:r>
    </w:p>
    <w:p w14:paraId="2C6E5528" w14:textId="507240AE" w:rsidR="00B95A70" w:rsidRPr="00860CA6" w:rsidRDefault="00B95A70" w:rsidP="00B95A70">
      <w:pPr>
        <w:tabs>
          <w:tab w:val="left" w:pos="4680"/>
          <w:tab w:val="decimal" w:pos="9360"/>
        </w:tabs>
        <w:jc w:val="both"/>
        <w:rPr>
          <w:rFonts w:ascii="Aptos" w:hAnsi="Aptos"/>
          <w:sz w:val="20"/>
          <w:szCs w:val="20"/>
        </w:rPr>
      </w:pPr>
      <w:r w:rsidRPr="00860CA6">
        <w:rPr>
          <w:rFonts w:ascii="Aptos" w:hAnsi="Aptos"/>
          <w:sz w:val="20"/>
          <w:szCs w:val="20"/>
        </w:rPr>
        <w:t xml:space="preserve">Hospital/Nursing Home/Clinic, Wages, </w:t>
      </w:r>
      <w:r w:rsidR="00D05BEE" w:rsidRPr="00860CA6">
        <w:rPr>
          <w:rFonts w:ascii="Aptos" w:hAnsi="Aptos"/>
          <w:sz w:val="20"/>
          <w:szCs w:val="20"/>
        </w:rPr>
        <w:t>345943.83</w:t>
      </w:r>
      <w:r w:rsidRPr="00860CA6">
        <w:rPr>
          <w:rFonts w:ascii="Aptos" w:hAnsi="Aptos"/>
          <w:sz w:val="20"/>
          <w:szCs w:val="20"/>
        </w:rPr>
        <w:t xml:space="preserve">, IRS/CorTrust Bank, N.A., Payroll Taxes, </w:t>
      </w:r>
      <w:r w:rsidR="00E73229" w:rsidRPr="00860CA6">
        <w:rPr>
          <w:rFonts w:ascii="Aptos" w:hAnsi="Aptos"/>
          <w:sz w:val="20"/>
          <w:szCs w:val="20"/>
        </w:rPr>
        <w:t>73707.36</w:t>
      </w:r>
    </w:p>
    <w:p w14:paraId="780D81DD" w14:textId="26FCF6A2" w:rsidR="00F03E4A" w:rsidRPr="00860CA6" w:rsidRDefault="00B95A70" w:rsidP="00B95A70">
      <w:pPr>
        <w:tabs>
          <w:tab w:val="left" w:pos="4680"/>
          <w:tab w:val="decimal" w:pos="9360"/>
        </w:tabs>
        <w:jc w:val="both"/>
        <w:rPr>
          <w:rFonts w:ascii="Aptos" w:hAnsi="Aptos"/>
          <w:sz w:val="20"/>
          <w:szCs w:val="20"/>
        </w:rPr>
      </w:pPr>
      <w:r w:rsidRPr="00860CA6">
        <w:rPr>
          <w:rFonts w:ascii="Aptos" w:hAnsi="Aptos"/>
          <w:sz w:val="20"/>
          <w:szCs w:val="20"/>
        </w:rPr>
        <w:t xml:space="preserve">AFLAC, Employee Payroll Deductions, </w:t>
      </w:r>
      <w:r w:rsidR="00C632DE" w:rsidRPr="00860CA6">
        <w:rPr>
          <w:rFonts w:ascii="Aptos" w:hAnsi="Aptos"/>
          <w:sz w:val="20"/>
          <w:szCs w:val="20"/>
        </w:rPr>
        <w:t>3129.58</w:t>
      </w:r>
      <w:r w:rsidRPr="00860CA6">
        <w:rPr>
          <w:rFonts w:ascii="Aptos" w:hAnsi="Aptos"/>
          <w:sz w:val="20"/>
          <w:szCs w:val="20"/>
        </w:rPr>
        <w:t>, Accounts Management, garnishments,</w:t>
      </w:r>
      <w:r w:rsidR="006972A8" w:rsidRPr="00860CA6">
        <w:rPr>
          <w:rFonts w:ascii="Aptos" w:hAnsi="Aptos"/>
          <w:sz w:val="20"/>
          <w:szCs w:val="20"/>
        </w:rPr>
        <w:t xml:space="preserve"> 360</w:t>
      </w:r>
      <w:r w:rsidR="00113E6B" w:rsidRPr="00860CA6">
        <w:rPr>
          <w:rFonts w:ascii="Aptos" w:hAnsi="Aptos"/>
          <w:sz w:val="20"/>
          <w:szCs w:val="20"/>
        </w:rPr>
        <w:t>.00</w:t>
      </w:r>
    </w:p>
    <w:p w14:paraId="4C709F97" w14:textId="7A777BF8" w:rsidR="005D2790" w:rsidRPr="00860CA6" w:rsidRDefault="00B95A70" w:rsidP="0092098D">
      <w:pPr>
        <w:tabs>
          <w:tab w:val="left" w:pos="4680"/>
          <w:tab w:val="decimal" w:pos="9360"/>
        </w:tabs>
        <w:jc w:val="both"/>
        <w:rPr>
          <w:rFonts w:ascii="Aptos" w:hAnsi="Aptos"/>
          <w:sz w:val="20"/>
          <w:szCs w:val="20"/>
        </w:rPr>
      </w:pPr>
      <w:r w:rsidRPr="00860CA6">
        <w:rPr>
          <w:rFonts w:ascii="Aptos" w:hAnsi="Aptos"/>
          <w:sz w:val="20"/>
          <w:szCs w:val="20"/>
        </w:rPr>
        <w:t>Colonial Supplemental Insurance,</w:t>
      </w:r>
      <w:r w:rsidR="00DD6037" w:rsidRPr="00860CA6">
        <w:rPr>
          <w:rFonts w:ascii="Aptos" w:hAnsi="Aptos"/>
          <w:sz w:val="20"/>
          <w:szCs w:val="20"/>
        </w:rPr>
        <w:t xml:space="preserve"> </w:t>
      </w:r>
      <w:r w:rsidRPr="00860CA6">
        <w:rPr>
          <w:rFonts w:ascii="Aptos" w:hAnsi="Aptos"/>
          <w:sz w:val="20"/>
          <w:szCs w:val="20"/>
        </w:rPr>
        <w:t>Employee Payroll Deductions, 47.48,</w:t>
      </w:r>
      <w:r w:rsidR="006C233D" w:rsidRPr="00860CA6">
        <w:rPr>
          <w:rFonts w:ascii="Aptos" w:hAnsi="Aptos"/>
          <w:sz w:val="20"/>
          <w:szCs w:val="20"/>
        </w:rPr>
        <w:t xml:space="preserve"> </w:t>
      </w:r>
      <w:r w:rsidRPr="00860CA6">
        <w:rPr>
          <w:rFonts w:ascii="Aptos" w:hAnsi="Aptos"/>
          <w:sz w:val="20"/>
          <w:szCs w:val="20"/>
        </w:rPr>
        <w:t xml:space="preserve">Delta Dental Plan, Employee Payroll Deductions, </w:t>
      </w:r>
      <w:r w:rsidR="00F60676" w:rsidRPr="00860CA6">
        <w:rPr>
          <w:rFonts w:ascii="Aptos" w:hAnsi="Aptos"/>
          <w:sz w:val="20"/>
          <w:szCs w:val="20"/>
        </w:rPr>
        <w:t>4</w:t>
      </w:r>
      <w:r w:rsidR="00EB09BA" w:rsidRPr="00860CA6">
        <w:rPr>
          <w:rFonts w:ascii="Aptos" w:hAnsi="Aptos"/>
          <w:sz w:val="20"/>
          <w:szCs w:val="20"/>
        </w:rPr>
        <w:t>756.24</w:t>
      </w:r>
      <w:r w:rsidRPr="00860CA6">
        <w:rPr>
          <w:rFonts w:ascii="Aptos" w:hAnsi="Aptos"/>
          <w:sz w:val="20"/>
          <w:szCs w:val="20"/>
        </w:rPr>
        <w:t xml:space="preserve">, Secure Benefits Systems, Employee Payroll Deductions, </w:t>
      </w:r>
      <w:r w:rsidR="008A1667" w:rsidRPr="00860CA6">
        <w:rPr>
          <w:rFonts w:ascii="Aptos" w:hAnsi="Aptos"/>
          <w:sz w:val="20"/>
          <w:szCs w:val="20"/>
        </w:rPr>
        <w:t>424</w:t>
      </w:r>
      <w:r w:rsidR="00CB0E1C" w:rsidRPr="00860CA6">
        <w:rPr>
          <w:rFonts w:ascii="Aptos" w:hAnsi="Aptos"/>
          <w:sz w:val="20"/>
          <w:szCs w:val="20"/>
        </w:rPr>
        <w:t>2.9</w:t>
      </w:r>
      <w:r w:rsidR="008A1667" w:rsidRPr="00860CA6">
        <w:rPr>
          <w:rFonts w:ascii="Aptos" w:hAnsi="Aptos"/>
          <w:sz w:val="20"/>
          <w:szCs w:val="20"/>
        </w:rPr>
        <w:t>2</w:t>
      </w:r>
      <w:r w:rsidR="00465FA5" w:rsidRPr="00860CA6">
        <w:rPr>
          <w:rFonts w:ascii="Aptos" w:hAnsi="Aptos"/>
          <w:sz w:val="20"/>
          <w:szCs w:val="20"/>
        </w:rPr>
        <w:t>,</w:t>
      </w:r>
      <w:r w:rsidR="00030399" w:rsidRPr="00860CA6">
        <w:rPr>
          <w:rFonts w:ascii="Aptos" w:hAnsi="Aptos"/>
          <w:sz w:val="20"/>
          <w:szCs w:val="20"/>
        </w:rPr>
        <w:t xml:space="preserve"> Vision Service Plan, Insurance, </w:t>
      </w:r>
      <w:r w:rsidR="00180C2A" w:rsidRPr="00860CA6">
        <w:rPr>
          <w:rFonts w:ascii="Aptos" w:hAnsi="Aptos"/>
          <w:sz w:val="20"/>
          <w:szCs w:val="20"/>
        </w:rPr>
        <w:t>702.36</w:t>
      </w:r>
      <w:r w:rsidR="00465FA5" w:rsidRPr="00860CA6">
        <w:rPr>
          <w:rFonts w:ascii="Aptos" w:hAnsi="Aptos"/>
          <w:sz w:val="20"/>
          <w:szCs w:val="20"/>
        </w:rPr>
        <w:t xml:space="preserve"> SD Retirement System,</w:t>
      </w:r>
      <w:r w:rsidR="00FF1257" w:rsidRPr="00860CA6">
        <w:rPr>
          <w:rFonts w:ascii="Aptos" w:hAnsi="Aptos"/>
          <w:sz w:val="20"/>
          <w:szCs w:val="20"/>
        </w:rPr>
        <w:t xml:space="preserve"> </w:t>
      </w:r>
      <w:r w:rsidR="00465FA5" w:rsidRPr="00860CA6">
        <w:rPr>
          <w:rFonts w:ascii="Aptos" w:hAnsi="Aptos"/>
          <w:sz w:val="20"/>
          <w:szCs w:val="20"/>
        </w:rPr>
        <w:t xml:space="preserve">Pension, </w:t>
      </w:r>
      <w:r w:rsidR="00FF1257" w:rsidRPr="00860CA6">
        <w:rPr>
          <w:rFonts w:ascii="Aptos" w:hAnsi="Aptos"/>
          <w:sz w:val="20"/>
          <w:szCs w:val="20"/>
        </w:rPr>
        <w:t>38779.36</w:t>
      </w:r>
      <w:r w:rsidR="00465FA5" w:rsidRPr="00860CA6">
        <w:rPr>
          <w:rFonts w:ascii="Aptos" w:hAnsi="Aptos"/>
          <w:sz w:val="20"/>
          <w:szCs w:val="20"/>
        </w:rPr>
        <w:t xml:space="preserve">, </w:t>
      </w:r>
      <w:r w:rsidRPr="00860CA6">
        <w:rPr>
          <w:rFonts w:ascii="Aptos" w:hAnsi="Aptos"/>
          <w:sz w:val="20"/>
          <w:szCs w:val="20"/>
        </w:rPr>
        <w:t>Washington National, Employee Payroll Deductions, 42.56</w:t>
      </w:r>
      <w:r w:rsidR="00033933" w:rsidRPr="00860CA6">
        <w:rPr>
          <w:rFonts w:ascii="Aptos" w:hAnsi="Aptos"/>
          <w:sz w:val="20"/>
          <w:szCs w:val="20"/>
        </w:rPr>
        <w:t xml:space="preserve">, Wellmark, </w:t>
      </w:r>
      <w:r w:rsidR="00D145A7" w:rsidRPr="00860CA6">
        <w:rPr>
          <w:rFonts w:ascii="Aptos" w:hAnsi="Aptos"/>
          <w:sz w:val="20"/>
          <w:szCs w:val="20"/>
        </w:rPr>
        <w:t>76312.37</w:t>
      </w:r>
    </w:p>
    <w:p w14:paraId="5153E76F" w14:textId="77777777" w:rsidR="0092098D" w:rsidRPr="00860CA6" w:rsidRDefault="0092098D" w:rsidP="0092098D">
      <w:pPr>
        <w:tabs>
          <w:tab w:val="left" w:pos="4680"/>
          <w:tab w:val="decimal" w:pos="9360"/>
        </w:tabs>
        <w:jc w:val="both"/>
        <w:rPr>
          <w:rFonts w:ascii="Aptos" w:hAnsi="Aptos"/>
          <w:sz w:val="10"/>
          <w:szCs w:val="10"/>
        </w:rPr>
      </w:pPr>
    </w:p>
    <w:p w14:paraId="311C01BE" w14:textId="0E6A67F1" w:rsidR="00B95A70" w:rsidRPr="00860CA6" w:rsidRDefault="000B7E1C" w:rsidP="00B95A70">
      <w:pPr>
        <w:tabs>
          <w:tab w:val="left" w:pos="4680"/>
          <w:tab w:val="decimal" w:pos="9360"/>
        </w:tabs>
        <w:ind w:right="720"/>
        <w:jc w:val="both"/>
        <w:rPr>
          <w:rFonts w:ascii="Aptos" w:hAnsi="Aptos"/>
          <w:sz w:val="20"/>
          <w:szCs w:val="20"/>
          <w:u w:val="single"/>
        </w:rPr>
      </w:pPr>
      <w:r w:rsidRPr="00860CA6">
        <w:rPr>
          <w:rFonts w:ascii="Aptos" w:hAnsi="Aptos"/>
          <w:sz w:val="20"/>
          <w:szCs w:val="20"/>
          <w:u w:val="single"/>
        </w:rPr>
        <w:t>Healthcare Center</w:t>
      </w:r>
      <w:r w:rsidR="00B95A70" w:rsidRPr="00860CA6">
        <w:rPr>
          <w:rFonts w:ascii="Aptos" w:hAnsi="Aptos"/>
          <w:sz w:val="20"/>
          <w:szCs w:val="20"/>
          <w:u w:val="single"/>
        </w:rPr>
        <w:t xml:space="preserve"> Payment of Claims</w:t>
      </w:r>
      <w:r w:rsidR="00D70294" w:rsidRPr="00860CA6">
        <w:rPr>
          <w:rFonts w:ascii="Aptos" w:hAnsi="Aptos"/>
          <w:sz w:val="20"/>
          <w:szCs w:val="20"/>
          <w:u w:val="single"/>
        </w:rPr>
        <w:t xml:space="preserve"> (</w:t>
      </w:r>
      <w:r w:rsidR="00724C58" w:rsidRPr="00860CA6">
        <w:rPr>
          <w:rFonts w:ascii="Aptos" w:hAnsi="Aptos"/>
          <w:sz w:val="20"/>
          <w:szCs w:val="20"/>
          <w:u w:val="single"/>
        </w:rPr>
        <w:t>September</w:t>
      </w:r>
      <w:r w:rsidR="00D70294" w:rsidRPr="00860CA6">
        <w:rPr>
          <w:rFonts w:ascii="Aptos" w:hAnsi="Aptos"/>
          <w:sz w:val="20"/>
          <w:szCs w:val="20"/>
          <w:u w:val="single"/>
        </w:rPr>
        <w:t>)</w:t>
      </w:r>
      <w:r w:rsidR="00B95A70" w:rsidRPr="00860CA6">
        <w:rPr>
          <w:rFonts w:ascii="Aptos" w:hAnsi="Aptos"/>
          <w:sz w:val="20"/>
          <w:szCs w:val="20"/>
          <w:u w:val="single"/>
        </w:rPr>
        <w:t xml:space="preserve">: </w:t>
      </w:r>
    </w:p>
    <w:p w14:paraId="76AA368F" w14:textId="3F5973B6" w:rsidR="00B95A70" w:rsidRPr="00860CA6" w:rsidRDefault="00B95A70" w:rsidP="00970B20">
      <w:pPr>
        <w:tabs>
          <w:tab w:val="left" w:pos="4680"/>
          <w:tab w:val="decimal" w:pos="9360"/>
        </w:tabs>
        <w:ind w:right="720"/>
        <w:jc w:val="both"/>
        <w:rPr>
          <w:rFonts w:ascii="Aptos" w:hAnsi="Aptos"/>
          <w:sz w:val="20"/>
          <w:szCs w:val="20"/>
        </w:rPr>
      </w:pPr>
      <w:r w:rsidRPr="00860CA6">
        <w:rPr>
          <w:rFonts w:ascii="Aptos" w:hAnsi="Aptos"/>
          <w:sz w:val="20"/>
          <w:szCs w:val="20"/>
        </w:rPr>
        <w:t>4D</w:t>
      </w:r>
      <w:r w:rsidR="007F7070" w:rsidRPr="00860CA6">
        <w:rPr>
          <w:rFonts w:ascii="Aptos" w:hAnsi="Aptos"/>
          <w:sz w:val="20"/>
          <w:szCs w:val="20"/>
        </w:rPr>
        <w:t xml:space="preserve"> </w:t>
      </w:r>
      <w:r w:rsidRPr="00860CA6">
        <w:rPr>
          <w:rFonts w:ascii="Aptos" w:hAnsi="Aptos"/>
          <w:sz w:val="20"/>
          <w:szCs w:val="20"/>
        </w:rPr>
        <w:t xml:space="preserve">Kares, Med Surg, </w:t>
      </w:r>
      <w:r w:rsidR="00D6668D" w:rsidRPr="00860CA6">
        <w:rPr>
          <w:rFonts w:ascii="Aptos" w:hAnsi="Aptos"/>
          <w:sz w:val="20"/>
          <w:szCs w:val="20"/>
        </w:rPr>
        <w:t>8640.00</w:t>
      </w:r>
      <w:r w:rsidR="00000F92" w:rsidRPr="00860CA6">
        <w:rPr>
          <w:rFonts w:ascii="Aptos" w:hAnsi="Aptos"/>
          <w:sz w:val="20"/>
          <w:szCs w:val="20"/>
        </w:rPr>
        <w:t xml:space="preserve">, </w:t>
      </w:r>
      <w:r w:rsidRPr="00860CA6">
        <w:rPr>
          <w:rFonts w:ascii="Aptos" w:hAnsi="Aptos"/>
          <w:sz w:val="20"/>
          <w:szCs w:val="20"/>
        </w:rPr>
        <w:t>A&amp;B Business Solutions, Admin/Clinic, General Supplies/</w:t>
      </w:r>
      <w:proofErr w:type="spellStart"/>
      <w:r w:rsidRPr="00860CA6">
        <w:rPr>
          <w:rFonts w:ascii="Aptos" w:hAnsi="Aptos"/>
          <w:sz w:val="20"/>
          <w:szCs w:val="20"/>
        </w:rPr>
        <w:t>Maint</w:t>
      </w:r>
      <w:proofErr w:type="spellEnd"/>
      <w:r w:rsidRPr="00860CA6">
        <w:rPr>
          <w:rFonts w:ascii="Aptos" w:hAnsi="Aptos"/>
          <w:sz w:val="20"/>
          <w:szCs w:val="20"/>
        </w:rPr>
        <w:t xml:space="preserve"> Contracts, 1488.22</w:t>
      </w:r>
      <w:r w:rsidR="00000F92" w:rsidRPr="00860CA6">
        <w:rPr>
          <w:rFonts w:ascii="Aptos" w:hAnsi="Aptos"/>
          <w:sz w:val="20"/>
          <w:szCs w:val="20"/>
        </w:rPr>
        <w:t>,</w:t>
      </w:r>
      <w:r w:rsidR="0011720E" w:rsidRPr="00860CA6">
        <w:rPr>
          <w:rFonts w:ascii="Aptos" w:hAnsi="Aptos"/>
          <w:sz w:val="20"/>
          <w:szCs w:val="20"/>
        </w:rPr>
        <w:t xml:space="preserve"> </w:t>
      </w:r>
      <w:r w:rsidRPr="00860CA6">
        <w:rPr>
          <w:rFonts w:ascii="Aptos" w:hAnsi="Aptos"/>
          <w:sz w:val="20"/>
          <w:szCs w:val="20"/>
        </w:rPr>
        <w:t xml:space="preserve">Agiliti Health, Med/Surg, Lease, </w:t>
      </w:r>
      <w:r w:rsidR="000E14E1" w:rsidRPr="00860CA6">
        <w:rPr>
          <w:rFonts w:ascii="Aptos" w:hAnsi="Aptos"/>
          <w:sz w:val="20"/>
          <w:szCs w:val="20"/>
        </w:rPr>
        <w:t>3300.00</w:t>
      </w:r>
      <w:r w:rsidR="00000F92" w:rsidRPr="00860CA6">
        <w:rPr>
          <w:rFonts w:ascii="Aptos" w:hAnsi="Aptos"/>
          <w:sz w:val="20"/>
          <w:szCs w:val="20"/>
        </w:rPr>
        <w:t xml:space="preserve">, </w:t>
      </w:r>
      <w:r w:rsidR="001C1A4D" w:rsidRPr="00860CA6">
        <w:rPr>
          <w:rFonts w:ascii="Aptos" w:hAnsi="Aptos"/>
          <w:sz w:val="20"/>
          <w:szCs w:val="20"/>
        </w:rPr>
        <w:t xml:space="preserve">Automatic Building Controls, Maintenance, </w:t>
      </w:r>
      <w:r w:rsidR="00CC316B" w:rsidRPr="00860CA6">
        <w:rPr>
          <w:rFonts w:ascii="Aptos" w:hAnsi="Aptos"/>
          <w:sz w:val="20"/>
          <w:szCs w:val="20"/>
        </w:rPr>
        <w:t>2070.00</w:t>
      </w:r>
      <w:r w:rsidR="00000F92" w:rsidRPr="00860CA6">
        <w:rPr>
          <w:rFonts w:ascii="Aptos" w:hAnsi="Aptos"/>
          <w:sz w:val="20"/>
          <w:szCs w:val="20"/>
        </w:rPr>
        <w:t xml:space="preserve">, </w:t>
      </w:r>
      <w:r w:rsidR="00187F5A" w:rsidRPr="00860CA6">
        <w:rPr>
          <w:rFonts w:ascii="Aptos" w:hAnsi="Aptos"/>
          <w:sz w:val="20"/>
          <w:szCs w:val="20"/>
        </w:rPr>
        <w:t xml:space="preserve">Avel </w:t>
      </w:r>
      <w:proofErr w:type="spellStart"/>
      <w:r w:rsidR="00187F5A" w:rsidRPr="00860CA6">
        <w:rPr>
          <w:rFonts w:ascii="Aptos" w:hAnsi="Aptos"/>
          <w:sz w:val="20"/>
          <w:szCs w:val="20"/>
        </w:rPr>
        <w:t>eCare</w:t>
      </w:r>
      <w:proofErr w:type="spellEnd"/>
      <w:r w:rsidR="00187F5A" w:rsidRPr="00860CA6">
        <w:rPr>
          <w:rFonts w:ascii="Aptos" w:hAnsi="Aptos"/>
          <w:sz w:val="20"/>
          <w:szCs w:val="20"/>
        </w:rPr>
        <w:t xml:space="preserve"> Medical, Emergency </w:t>
      </w:r>
      <w:proofErr w:type="spellStart"/>
      <w:r w:rsidR="00187F5A" w:rsidRPr="00860CA6">
        <w:rPr>
          <w:rFonts w:ascii="Aptos" w:hAnsi="Aptos"/>
          <w:sz w:val="20"/>
          <w:szCs w:val="20"/>
        </w:rPr>
        <w:t>Maint</w:t>
      </w:r>
      <w:proofErr w:type="spellEnd"/>
      <w:r w:rsidR="00187F5A" w:rsidRPr="00860CA6">
        <w:rPr>
          <w:rFonts w:ascii="Aptos" w:hAnsi="Aptos"/>
          <w:sz w:val="20"/>
          <w:szCs w:val="20"/>
        </w:rPr>
        <w:t>. Contracts, 4873.61</w:t>
      </w:r>
      <w:r w:rsidR="00000F92" w:rsidRPr="00860CA6">
        <w:rPr>
          <w:rFonts w:ascii="Aptos" w:hAnsi="Aptos"/>
          <w:sz w:val="20"/>
          <w:szCs w:val="20"/>
        </w:rPr>
        <w:t xml:space="preserve">, </w:t>
      </w:r>
      <w:r w:rsidRPr="00860CA6">
        <w:rPr>
          <w:rFonts w:ascii="Aptos" w:hAnsi="Aptos"/>
          <w:sz w:val="20"/>
          <w:szCs w:val="20"/>
        </w:rPr>
        <w:t xml:space="preserve">Avera Health, Admin, HIM, Radiology, Services, </w:t>
      </w:r>
      <w:r w:rsidR="000C3DF5" w:rsidRPr="00860CA6">
        <w:rPr>
          <w:rFonts w:ascii="Aptos" w:hAnsi="Aptos"/>
          <w:sz w:val="20"/>
          <w:szCs w:val="20"/>
        </w:rPr>
        <w:t>32632.31</w:t>
      </w:r>
      <w:r w:rsidR="00000F92" w:rsidRPr="00860CA6">
        <w:rPr>
          <w:rFonts w:ascii="Aptos" w:hAnsi="Aptos"/>
          <w:sz w:val="20"/>
          <w:szCs w:val="20"/>
        </w:rPr>
        <w:t xml:space="preserve">, </w:t>
      </w:r>
      <w:r w:rsidR="00984058" w:rsidRPr="00860CA6">
        <w:rPr>
          <w:rFonts w:ascii="Aptos" w:hAnsi="Aptos"/>
          <w:sz w:val="20"/>
          <w:szCs w:val="20"/>
        </w:rPr>
        <w:t xml:space="preserve">Avera Medical Group, Radiology, </w:t>
      </w:r>
      <w:r w:rsidR="005C406D" w:rsidRPr="00860CA6">
        <w:rPr>
          <w:rFonts w:ascii="Aptos" w:hAnsi="Aptos"/>
          <w:sz w:val="20"/>
          <w:szCs w:val="20"/>
        </w:rPr>
        <w:t>1032.00</w:t>
      </w:r>
      <w:r w:rsidR="00000F92" w:rsidRPr="00860CA6">
        <w:rPr>
          <w:rFonts w:ascii="Aptos" w:hAnsi="Aptos"/>
          <w:sz w:val="20"/>
          <w:szCs w:val="20"/>
        </w:rPr>
        <w:t xml:space="preserve">, </w:t>
      </w:r>
      <w:r w:rsidR="004308FD" w:rsidRPr="00860CA6">
        <w:rPr>
          <w:rFonts w:ascii="Aptos" w:hAnsi="Aptos"/>
          <w:sz w:val="20"/>
          <w:szCs w:val="20"/>
        </w:rPr>
        <w:t>Avera Queen of Peac</w:t>
      </w:r>
      <w:r w:rsidR="00AC0A25" w:rsidRPr="00860CA6">
        <w:rPr>
          <w:rFonts w:ascii="Aptos" w:hAnsi="Aptos"/>
          <w:sz w:val="20"/>
          <w:szCs w:val="20"/>
        </w:rPr>
        <w:t>e</w:t>
      </w:r>
      <w:r w:rsidR="004308FD" w:rsidRPr="00860CA6">
        <w:rPr>
          <w:rFonts w:ascii="Aptos" w:hAnsi="Aptos"/>
          <w:sz w:val="20"/>
          <w:szCs w:val="20"/>
        </w:rPr>
        <w:t xml:space="preserve">, Admin, </w:t>
      </w:r>
      <w:r w:rsidR="00AC0A25" w:rsidRPr="00860CA6">
        <w:rPr>
          <w:rFonts w:ascii="Aptos" w:hAnsi="Aptos"/>
          <w:sz w:val="20"/>
          <w:szCs w:val="20"/>
        </w:rPr>
        <w:t>214</w:t>
      </w:r>
      <w:r w:rsidR="004308FD" w:rsidRPr="00860CA6">
        <w:rPr>
          <w:rFonts w:ascii="Aptos" w:hAnsi="Aptos"/>
          <w:sz w:val="20"/>
          <w:szCs w:val="20"/>
        </w:rPr>
        <w:t>.00</w:t>
      </w:r>
      <w:r w:rsidR="0011720E" w:rsidRPr="00860CA6">
        <w:rPr>
          <w:rFonts w:ascii="Aptos" w:hAnsi="Aptos"/>
          <w:sz w:val="20"/>
          <w:szCs w:val="20"/>
        </w:rPr>
        <w:t xml:space="preserve"> </w:t>
      </w:r>
      <w:r w:rsidR="00702BDF" w:rsidRPr="00860CA6">
        <w:rPr>
          <w:rFonts w:ascii="Aptos" w:hAnsi="Aptos"/>
          <w:sz w:val="20"/>
          <w:szCs w:val="20"/>
        </w:rPr>
        <w:t xml:space="preserve">Avera St. Lukes, </w:t>
      </w:r>
      <w:r w:rsidR="004308FD" w:rsidRPr="00860CA6">
        <w:rPr>
          <w:rFonts w:ascii="Aptos" w:hAnsi="Aptos"/>
          <w:sz w:val="20"/>
          <w:szCs w:val="20"/>
        </w:rPr>
        <w:t>Lab</w:t>
      </w:r>
      <w:r w:rsidR="00702BDF" w:rsidRPr="00860CA6">
        <w:rPr>
          <w:rFonts w:ascii="Aptos" w:hAnsi="Aptos"/>
          <w:sz w:val="20"/>
          <w:szCs w:val="20"/>
        </w:rPr>
        <w:t xml:space="preserve">, </w:t>
      </w:r>
      <w:r w:rsidR="0011720E" w:rsidRPr="00860CA6">
        <w:rPr>
          <w:rFonts w:ascii="Aptos" w:hAnsi="Aptos"/>
          <w:sz w:val="20"/>
          <w:szCs w:val="20"/>
        </w:rPr>
        <w:t>5963.00</w:t>
      </w:r>
      <w:r w:rsidR="00000F92" w:rsidRPr="00860CA6">
        <w:rPr>
          <w:rFonts w:ascii="Aptos" w:hAnsi="Aptos"/>
          <w:sz w:val="20"/>
          <w:szCs w:val="20"/>
        </w:rPr>
        <w:t xml:space="preserve">, </w:t>
      </w:r>
      <w:r w:rsidR="004308FD" w:rsidRPr="00860CA6">
        <w:rPr>
          <w:rFonts w:ascii="Aptos" w:hAnsi="Aptos"/>
          <w:sz w:val="20"/>
          <w:szCs w:val="20"/>
        </w:rPr>
        <w:t xml:space="preserve">Avera St. Lukes, Med Surg, Radiology, Pharmacy, </w:t>
      </w:r>
      <w:r w:rsidR="005C406D" w:rsidRPr="00860CA6">
        <w:rPr>
          <w:rFonts w:ascii="Aptos" w:hAnsi="Aptos"/>
          <w:sz w:val="20"/>
          <w:szCs w:val="20"/>
        </w:rPr>
        <w:t>3628.26</w:t>
      </w:r>
      <w:r w:rsidR="00000F92" w:rsidRPr="00860CA6">
        <w:rPr>
          <w:rFonts w:ascii="Aptos" w:hAnsi="Aptos"/>
          <w:sz w:val="20"/>
          <w:szCs w:val="20"/>
        </w:rPr>
        <w:t xml:space="preserve">, </w:t>
      </w:r>
      <w:r w:rsidR="003868C0" w:rsidRPr="00860CA6">
        <w:rPr>
          <w:rFonts w:ascii="Aptos" w:hAnsi="Aptos"/>
          <w:sz w:val="20"/>
          <w:szCs w:val="20"/>
        </w:rPr>
        <w:t>Beckman Coulter, Lab, 1749.14</w:t>
      </w:r>
      <w:r w:rsidR="00781815" w:rsidRPr="00860CA6">
        <w:rPr>
          <w:rFonts w:ascii="Aptos" w:hAnsi="Aptos"/>
          <w:sz w:val="20"/>
          <w:szCs w:val="20"/>
        </w:rPr>
        <w:t xml:space="preserve">, </w:t>
      </w:r>
      <w:r w:rsidRPr="00860CA6">
        <w:rPr>
          <w:rFonts w:ascii="Aptos" w:hAnsi="Aptos"/>
          <w:sz w:val="20"/>
          <w:szCs w:val="20"/>
        </w:rPr>
        <w:t xml:space="preserve">Bowdle Building &amp; Hardware, Plant, Supplies, </w:t>
      </w:r>
      <w:r w:rsidR="00AF0BB8" w:rsidRPr="00860CA6">
        <w:rPr>
          <w:rFonts w:ascii="Aptos" w:hAnsi="Aptos"/>
          <w:sz w:val="20"/>
          <w:szCs w:val="20"/>
        </w:rPr>
        <w:t>135.13</w:t>
      </w:r>
      <w:r w:rsidR="00000F92" w:rsidRPr="00860CA6">
        <w:rPr>
          <w:rFonts w:ascii="Aptos" w:hAnsi="Aptos"/>
          <w:sz w:val="20"/>
          <w:szCs w:val="20"/>
        </w:rPr>
        <w:t xml:space="preserve">, </w:t>
      </w:r>
      <w:r w:rsidR="00710816" w:rsidRPr="00860CA6">
        <w:rPr>
          <w:rFonts w:ascii="Aptos" w:hAnsi="Aptos"/>
          <w:sz w:val="20"/>
          <w:szCs w:val="20"/>
        </w:rPr>
        <w:t xml:space="preserve">Bracco Diagnostics, Radiology, 481.83, </w:t>
      </w:r>
      <w:r w:rsidRPr="00860CA6">
        <w:rPr>
          <w:rFonts w:ascii="Aptos" w:hAnsi="Aptos"/>
          <w:sz w:val="20"/>
          <w:szCs w:val="20"/>
        </w:rPr>
        <w:t xml:space="preserve">Brandon John Bertsch, Rad Prof, </w:t>
      </w:r>
      <w:r w:rsidR="00710816" w:rsidRPr="00860CA6">
        <w:rPr>
          <w:rFonts w:ascii="Aptos" w:hAnsi="Aptos"/>
          <w:sz w:val="20"/>
          <w:szCs w:val="20"/>
        </w:rPr>
        <w:t>10437.50</w:t>
      </w:r>
      <w:r w:rsidR="00000F92" w:rsidRPr="00860CA6">
        <w:rPr>
          <w:rFonts w:ascii="Aptos" w:hAnsi="Aptos"/>
          <w:sz w:val="20"/>
          <w:szCs w:val="20"/>
        </w:rPr>
        <w:t xml:space="preserve">, </w:t>
      </w:r>
      <w:r w:rsidRPr="00860CA6">
        <w:rPr>
          <w:rFonts w:ascii="Aptos" w:hAnsi="Aptos"/>
          <w:sz w:val="20"/>
          <w:szCs w:val="20"/>
        </w:rPr>
        <w:t xml:space="preserve">Brian Douglas Ermer, Med Surg, </w:t>
      </w:r>
      <w:r w:rsidR="006059E8" w:rsidRPr="00860CA6">
        <w:rPr>
          <w:rFonts w:ascii="Aptos" w:hAnsi="Aptos"/>
          <w:sz w:val="20"/>
          <w:szCs w:val="20"/>
        </w:rPr>
        <w:t>4879.30</w:t>
      </w:r>
      <w:r w:rsidR="00000F92" w:rsidRPr="00860CA6">
        <w:rPr>
          <w:rFonts w:ascii="Aptos" w:hAnsi="Aptos"/>
          <w:sz w:val="20"/>
          <w:szCs w:val="20"/>
        </w:rPr>
        <w:t xml:space="preserve">, </w:t>
      </w:r>
      <w:r w:rsidRPr="00860CA6">
        <w:rPr>
          <w:rFonts w:ascii="Aptos" w:hAnsi="Aptos"/>
          <w:sz w:val="20"/>
          <w:szCs w:val="20"/>
        </w:rPr>
        <w:t>Brockel Storage Units, Admin, 75.00</w:t>
      </w:r>
      <w:r w:rsidR="00000F92" w:rsidRPr="00860CA6">
        <w:rPr>
          <w:rFonts w:ascii="Aptos" w:hAnsi="Aptos"/>
          <w:sz w:val="20"/>
          <w:szCs w:val="20"/>
        </w:rPr>
        <w:t xml:space="preserve">, </w:t>
      </w:r>
      <w:r w:rsidR="009E419F" w:rsidRPr="00860CA6">
        <w:rPr>
          <w:rFonts w:ascii="Aptos" w:hAnsi="Aptos"/>
          <w:sz w:val="20"/>
          <w:szCs w:val="20"/>
        </w:rPr>
        <w:t xml:space="preserve">Canon Financial Services, Lease, 3066.33, </w:t>
      </w:r>
      <w:r w:rsidRPr="00860CA6">
        <w:rPr>
          <w:rFonts w:ascii="Aptos" w:hAnsi="Aptos"/>
          <w:sz w:val="20"/>
          <w:szCs w:val="20"/>
        </w:rPr>
        <w:t xml:space="preserve">Cardinal Health Rx, Pharmacy-Drugs, </w:t>
      </w:r>
      <w:r w:rsidR="00F41ACE" w:rsidRPr="00860CA6">
        <w:rPr>
          <w:rFonts w:ascii="Aptos" w:hAnsi="Aptos"/>
          <w:sz w:val="20"/>
          <w:szCs w:val="20"/>
        </w:rPr>
        <w:t>51</w:t>
      </w:r>
      <w:r w:rsidR="009901EC" w:rsidRPr="00860CA6">
        <w:rPr>
          <w:rFonts w:ascii="Aptos" w:hAnsi="Aptos"/>
          <w:sz w:val="20"/>
          <w:szCs w:val="20"/>
        </w:rPr>
        <w:t>713.51</w:t>
      </w:r>
      <w:r w:rsidR="00000F92" w:rsidRPr="00860CA6">
        <w:rPr>
          <w:rFonts w:ascii="Aptos" w:hAnsi="Aptos"/>
          <w:sz w:val="20"/>
          <w:szCs w:val="20"/>
        </w:rPr>
        <w:t xml:space="preserve">, </w:t>
      </w:r>
      <w:proofErr w:type="spellStart"/>
      <w:r w:rsidRPr="00860CA6">
        <w:rPr>
          <w:rFonts w:ascii="Aptos" w:hAnsi="Aptos"/>
          <w:sz w:val="20"/>
          <w:szCs w:val="20"/>
        </w:rPr>
        <w:t>Carefusion</w:t>
      </w:r>
      <w:proofErr w:type="spellEnd"/>
      <w:r w:rsidRPr="00860CA6">
        <w:rPr>
          <w:rFonts w:ascii="Aptos" w:hAnsi="Aptos"/>
          <w:sz w:val="20"/>
          <w:szCs w:val="20"/>
        </w:rPr>
        <w:t xml:space="preserve"> Solutions, Pharmacy Contract, 457.00</w:t>
      </w:r>
      <w:r w:rsidR="00000F92" w:rsidRPr="00860CA6">
        <w:rPr>
          <w:rFonts w:ascii="Aptos" w:hAnsi="Aptos"/>
          <w:sz w:val="20"/>
          <w:szCs w:val="20"/>
        </w:rPr>
        <w:t xml:space="preserve">, </w:t>
      </w:r>
      <w:r w:rsidR="000A1754" w:rsidRPr="00860CA6">
        <w:rPr>
          <w:rFonts w:ascii="Aptos" w:hAnsi="Aptos"/>
          <w:sz w:val="20"/>
          <w:szCs w:val="20"/>
        </w:rPr>
        <w:t xml:space="preserve">Chubb, Insurance, 21092.25, </w:t>
      </w:r>
      <w:r w:rsidR="00DD6037" w:rsidRPr="00860CA6">
        <w:rPr>
          <w:rFonts w:ascii="Aptos" w:hAnsi="Aptos"/>
          <w:sz w:val="20"/>
          <w:szCs w:val="20"/>
        </w:rPr>
        <w:t xml:space="preserve">City of Bowdle, Utilities, </w:t>
      </w:r>
      <w:r w:rsidR="00D4746D" w:rsidRPr="00860CA6">
        <w:rPr>
          <w:rFonts w:ascii="Aptos" w:hAnsi="Aptos"/>
          <w:sz w:val="20"/>
          <w:szCs w:val="20"/>
        </w:rPr>
        <w:t>1589.45</w:t>
      </w:r>
      <w:r w:rsidR="00000F92" w:rsidRPr="00860CA6">
        <w:rPr>
          <w:rFonts w:ascii="Aptos" w:hAnsi="Aptos"/>
          <w:sz w:val="20"/>
          <w:szCs w:val="20"/>
        </w:rPr>
        <w:t xml:space="preserve">, </w:t>
      </w:r>
      <w:r w:rsidRPr="00860CA6">
        <w:rPr>
          <w:rFonts w:ascii="Aptos" w:hAnsi="Aptos"/>
          <w:sz w:val="20"/>
          <w:szCs w:val="20"/>
        </w:rPr>
        <w:t xml:space="preserve">CorTrust Bank, Misc, </w:t>
      </w:r>
      <w:r w:rsidR="003019EB" w:rsidRPr="00860CA6">
        <w:rPr>
          <w:rFonts w:ascii="Aptos" w:hAnsi="Aptos"/>
          <w:sz w:val="20"/>
          <w:szCs w:val="20"/>
        </w:rPr>
        <w:t>2170.43</w:t>
      </w:r>
      <w:r w:rsidR="00000F92" w:rsidRPr="00860CA6">
        <w:rPr>
          <w:rFonts w:ascii="Aptos" w:hAnsi="Aptos"/>
          <w:sz w:val="20"/>
          <w:szCs w:val="20"/>
        </w:rPr>
        <w:t xml:space="preserve">, </w:t>
      </w:r>
      <w:r w:rsidR="00D72A47" w:rsidRPr="00860CA6">
        <w:rPr>
          <w:rFonts w:ascii="Aptos" w:hAnsi="Aptos"/>
          <w:sz w:val="20"/>
          <w:szCs w:val="20"/>
        </w:rPr>
        <w:t xml:space="preserve">DMS Health Tech, Radiology, </w:t>
      </w:r>
      <w:r w:rsidR="003019EB" w:rsidRPr="00860CA6">
        <w:rPr>
          <w:rFonts w:ascii="Aptos" w:hAnsi="Aptos"/>
          <w:sz w:val="20"/>
          <w:szCs w:val="20"/>
        </w:rPr>
        <w:t>3852.04</w:t>
      </w:r>
      <w:r w:rsidR="00000F92" w:rsidRPr="00860CA6">
        <w:rPr>
          <w:rFonts w:ascii="Aptos" w:hAnsi="Aptos"/>
          <w:sz w:val="20"/>
          <w:szCs w:val="20"/>
        </w:rPr>
        <w:t xml:space="preserve">, </w:t>
      </w:r>
      <w:r w:rsidR="004E1E9F" w:rsidRPr="00860CA6">
        <w:rPr>
          <w:rFonts w:ascii="Aptos" w:hAnsi="Aptos"/>
          <w:sz w:val="20"/>
          <w:szCs w:val="20"/>
        </w:rPr>
        <w:t xml:space="preserve">Dacotah Paper Co, R&amp;M, 727.00, </w:t>
      </w:r>
      <w:r w:rsidR="0077451D" w:rsidRPr="00860CA6">
        <w:rPr>
          <w:rFonts w:ascii="Aptos" w:hAnsi="Aptos"/>
          <w:sz w:val="20"/>
          <w:szCs w:val="20"/>
        </w:rPr>
        <w:t>Dakota Radio Group, Admin, 80.00</w:t>
      </w:r>
      <w:r w:rsidR="00000F92" w:rsidRPr="00860CA6">
        <w:rPr>
          <w:rFonts w:ascii="Aptos" w:hAnsi="Aptos"/>
          <w:sz w:val="20"/>
          <w:szCs w:val="20"/>
        </w:rPr>
        <w:t xml:space="preserve">, </w:t>
      </w:r>
      <w:r w:rsidR="00EB09BA" w:rsidRPr="00860CA6">
        <w:rPr>
          <w:rFonts w:ascii="Aptos" w:hAnsi="Aptos"/>
          <w:sz w:val="20"/>
          <w:szCs w:val="20"/>
        </w:rPr>
        <w:t xml:space="preserve">Dakota Structured Cabling, R&amp;M, 1496.16, Dakota Truck Underwriters, Insurance, 5492.00, Direct Supply, R&amp;M, 778.80, </w:t>
      </w:r>
      <w:r w:rsidRPr="00860CA6">
        <w:rPr>
          <w:rFonts w:ascii="Aptos" w:hAnsi="Aptos"/>
          <w:sz w:val="20"/>
          <w:szCs w:val="20"/>
        </w:rPr>
        <w:t xml:space="preserve">Ecolab </w:t>
      </w:r>
      <w:proofErr w:type="spellStart"/>
      <w:r w:rsidRPr="00860CA6">
        <w:rPr>
          <w:rFonts w:ascii="Aptos" w:hAnsi="Aptos"/>
          <w:sz w:val="20"/>
          <w:szCs w:val="20"/>
        </w:rPr>
        <w:t>Instit</w:t>
      </w:r>
      <w:proofErr w:type="spellEnd"/>
      <w:r w:rsidRPr="00860CA6">
        <w:rPr>
          <w:rFonts w:ascii="Aptos" w:hAnsi="Aptos"/>
          <w:sz w:val="20"/>
          <w:szCs w:val="20"/>
        </w:rPr>
        <w:t xml:space="preserve">, Nutrition, </w:t>
      </w:r>
      <w:r w:rsidR="00E23BA5" w:rsidRPr="00860CA6">
        <w:rPr>
          <w:rFonts w:ascii="Aptos" w:hAnsi="Aptos"/>
          <w:sz w:val="20"/>
          <w:szCs w:val="20"/>
        </w:rPr>
        <w:t>93.56</w:t>
      </w:r>
      <w:r w:rsidR="00000F92" w:rsidRPr="00860CA6">
        <w:rPr>
          <w:rFonts w:ascii="Aptos" w:hAnsi="Aptos"/>
          <w:sz w:val="20"/>
          <w:szCs w:val="20"/>
        </w:rPr>
        <w:t xml:space="preserve">, </w:t>
      </w:r>
      <w:r w:rsidRPr="00860CA6">
        <w:rPr>
          <w:rFonts w:ascii="Aptos" w:hAnsi="Aptos"/>
          <w:sz w:val="20"/>
          <w:szCs w:val="20"/>
        </w:rPr>
        <w:t xml:space="preserve">Elite Medical Staff, NH, </w:t>
      </w:r>
      <w:r w:rsidR="00083677" w:rsidRPr="00860CA6">
        <w:rPr>
          <w:rFonts w:ascii="Aptos" w:hAnsi="Aptos"/>
          <w:sz w:val="20"/>
          <w:szCs w:val="20"/>
        </w:rPr>
        <w:t>14025.00</w:t>
      </w:r>
      <w:r w:rsidR="00000F92" w:rsidRPr="00860CA6">
        <w:rPr>
          <w:rFonts w:ascii="Aptos" w:hAnsi="Aptos"/>
          <w:sz w:val="20"/>
          <w:szCs w:val="20"/>
        </w:rPr>
        <w:t xml:space="preserve">, </w:t>
      </w:r>
      <w:r w:rsidR="00083677" w:rsidRPr="00860CA6">
        <w:rPr>
          <w:rFonts w:ascii="Aptos" w:hAnsi="Aptos"/>
          <w:sz w:val="20"/>
          <w:szCs w:val="20"/>
        </w:rPr>
        <w:t xml:space="preserve">Eureka Community Health, Radiology, 96.00, </w:t>
      </w:r>
      <w:r w:rsidR="00131DBD" w:rsidRPr="00860CA6">
        <w:rPr>
          <w:rFonts w:ascii="Aptos" w:hAnsi="Aptos"/>
          <w:sz w:val="20"/>
          <w:szCs w:val="20"/>
        </w:rPr>
        <w:t>Experian Heal</w:t>
      </w:r>
      <w:r w:rsidR="00083677" w:rsidRPr="00860CA6">
        <w:rPr>
          <w:rFonts w:ascii="Aptos" w:hAnsi="Aptos"/>
          <w:sz w:val="20"/>
          <w:szCs w:val="20"/>
        </w:rPr>
        <w:t>th</w:t>
      </w:r>
      <w:r w:rsidR="00131DBD" w:rsidRPr="00860CA6">
        <w:rPr>
          <w:rFonts w:ascii="Aptos" w:hAnsi="Aptos"/>
          <w:sz w:val="20"/>
          <w:szCs w:val="20"/>
        </w:rPr>
        <w:t xml:space="preserve">, Admin, </w:t>
      </w:r>
      <w:r w:rsidR="00083677" w:rsidRPr="00860CA6">
        <w:rPr>
          <w:rFonts w:ascii="Aptos" w:hAnsi="Aptos"/>
          <w:sz w:val="20"/>
          <w:szCs w:val="20"/>
        </w:rPr>
        <w:t>1088.60</w:t>
      </w:r>
      <w:r w:rsidR="00000F92" w:rsidRPr="00860CA6">
        <w:rPr>
          <w:rFonts w:ascii="Aptos" w:hAnsi="Aptos"/>
          <w:sz w:val="20"/>
          <w:szCs w:val="20"/>
        </w:rPr>
        <w:t xml:space="preserve">, </w:t>
      </w:r>
      <w:r w:rsidRPr="00860CA6">
        <w:rPr>
          <w:rFonts w:ascii="Aptos" w:hAnsi="Aptos"/>
          <w:sz w:val="20"/>
          <w:szCs w:val="20"/>
        </w:rPr>
        <w:t xml:space="preserve">FFF Enterprises, Inc, Pharmacy Drugs, </w:t>
      </w:r>
      <w:r w:rsidR="00162BC3" w:rsidRPr="00860CA6">
        <w:rPr>
          <w:rFonts w:ascii="Aptos" w:hAnsi="Aptos"/>
          <w:sz w:val="20"/>
          <w:szCs w:val="20"/>
        </w:rPr>
        <w:t>16652.68</w:t>
      </w:r>
      <w:r w:rsidR="00000F92" w:rsidRPr="00860CA6">
        <w:rPr>
          <w:rFonts w:ascii="Aptos" w:hAnsi="Aptos"/>
          <w:sz w:val="20"/>
          <w:szCs w:val="20"/>
        </w:rPr>
        <w:t xml:space="preserve">, </w:t>
      </w:r>
      <w:r w:rsidR="00C133D0" w:rsidRPr="00860CA6">
        <w:rPr>
          <w:rFonts w:ascii="Aptos" w:hAnsi="Aptos"/>
          <w:sz w:val="20"/>
          <w:szCs w:val="20"/>
        </w:rPr>
        <w:t xml:space="preserve">FedEx, Admin, </w:t>
      </w:r>
      <w:r w:rsidR="00162BC3" w:rsidRPr="00860CA6">
        <w:rPr>
          <w:rFonts w:ascii="Aptos" w:hAnsi="Aptos"/>
          <w:sz w:val="20"/>
          <w:szCs w:val="20"/>
        </w:rPr>
        <w:t>96.44</w:t>
      </w:r>
      <w:r w:rsidR="00000F92" w:rsidRPr="00860CA6">
        <w:rPr>
          <w:rFonts w:ascii="Aptos" w:hAnsi="Aptos"/>
          <w:sz w:val="20"/>
          <w:szCs w:val="20"/>
        </w:rPr>
        <w:t xml:space="preserve">, </w:t>
      </w:r>
      <w:r w:rsidRPr="00860CA6">
        <w:rPr>
          <w:rFonts w:ascii="Aptos" w:hAnsi="Aptos"/>
          <w:sz w:val="20"/>
          <w:szCs w:val="20"/>
        </w:rPr>
        <w:t xml:space="preserve">Fischer Healthcare, Lab Supply, </w:t>
      </w:r>
      <w:r w:rsidR="00162BC3" w:rsidRPr="00860CA6">
        <w:rPr>
          <w:rFonts w:ascii="Aptos" w:hAnsi="Aptos"/>
          <w:sz w:val="20"/>
          <w:szCs w:val="20"/>
        </w:rPr>
        <w:t>4877.82</w:t>
      </w:r>
      <w:r w:rsidR="00000F92" w:rsidRPr="00860CA6">
        <w:rPr>
          <w:rFonts w:ascii="Aptos" w:hAnsi="Aptos"/>
          <w:sz w:val="20"/>
          <w:szCs w:val="20"/>
        </w:rPr>
        <w:t xml:space="preserve">, </w:t>
      </w:r>
      <w:r w:rsidR="00EF1BB5" w:rsidRPr="00860CA6">
        <w:rPr>
          <w:rFonts w:ascii="Aptos" w:hAnsi="Aptos"/>
          <w:sz w:val="20"/>
          <w:szCs w:val="20"/>
        </w:rPr>
        <w:t xml:space="preserve">G&amp;R Controls, Repairs, </w:t>
      </w:r>
      <w:r w:rsidR="00383E52" w:rsidRPr="00860CA6">
        <w:rPr>
          <w:rFonts w:ascii="Aptos" w:hAnsi="Aptos"/>
          <w:sz w:val="20"/>
          <w:szCs w:val="20"/>
        </w:rPr>
        <w:t>160.00</w:t>
      </w:r>
      <w:r w:rsidR="00000F92" w:rsidRPr="00860CA6">
        <w:rPr>
          <w:rFonts w:ascii="Aptos" w:hAnsi="Aptos"/>
          <w:sz w:val="20"/>
          <w:szCs w:val="20"/>
        </w:rPr>
        <w:t xml:space="preserve">, </w:t>
      </w:r>
      <w:proofErr w:type="spellStart"/>
      <w:r w:rsidR="005E3D74" w:rsidRPr="00860CA6">
        <w:rPr>
          <w:rFonts w:ascii="Aptos" w:hAnsi="Aptos"/>
          <w:sz w:val="20"/>
          <w:szCs w:val="20"/>
        </w:rPr>
        <w:t>GetMed</w:t>
      </w:r>
      <w:proofErr w:type="spellEnd"/>
      <w:r w:rsidR="005E3D74" w:rsidRPr="00860CA6">
        <w:rPr>
          <w:rFonts w:ascii="Aptos" w:hAnsi="Aptos"/>
          <w:sz w:val="20"/>
          <w:szCs w:val="20"/>
        </w:rPr>
        <w:t xml:space="preserve"> Staffing,</w:t>
      </w:r>
      <w:r w:rsidR="00000F92" w:rsidRPr="00860CA6">
        <w:rPr>
          <w:rFonts w:ascii="Aptos" w:hAnsi="Aptos"/>
          <w:sz w:val="20"/>
          <w:szCs w:val="20"/>
        </w:rPr>
        <w:t xml:space="preserve"> </w:t>
      </w:r>
      <w:r w:rsidR="005E3D74" w:rsidRPr="00860CA6">
        <w:rPr>
          <w:rFonts w:ascii="Aptos" w:hAnsi="Aptos"/>
          <w:sz w:val="20"/>
          <w:szCs w:val="20"/>
        </w:rPr>
        <w:t xml:space="preserve">NH, </w:t>
      </w:r>
      <w:r w:rsidR="00383E52" w:rsidRPr="00860CA6">
        <w:rPr>
          <w:rFonts w:ascii="Aptos" w:hAnsi="Aptos"/>
          <w:sz w:val="20"/>
          <w:szCs w:val="20"/>
        </w:rPr>
        <w:t>9392.50</w:t>
      </w:r>
      <w:r w:rsidR="00000F92" w:rsidRPr="00860CA6">
        <w:rPr>
          <w:rFonts w:ascii="Aptos" w:hAnsi="Aptos"/>
          <w:sz w:val="20"/>
          <w:szCs w:val="20"/>
        </w:rPr>
        <w:t xml:space="preserve">, </w:t>
      </w:r>
      <w:r w:rsidR="005E3D74" w:rsidRPr="00860CA6">
        <w:rPr>
          <w:rFonts w:ascii="Aptos" w:hAnsi="Aptos"/>
          <w:sz w:val="20"/>
          <w:szCs w:val="20"/>
        </w:rPr>
        <w:t xml:space="preserve">Grainger, Repairs, </w:t>
      </w:r>
      <w:r w:rsidR="00383E52" w:rsidRPr="00860CA6">
        <w:rPr>
          <w:rFonts w:ascii="Aptos" w:hAnsi="Aptos"/>
          <w:sz w:val="20"/>
          <w:szCs w:val="20"/>
        </w:rPr>
        <w:t>222.04</w:t>
      </w:r>
      <w:r w:rsidR="00000F92" w:rsidRPr="00860CA6">
        <w:rPr>
          <w:rFonts w:ascii="Aptos" w:hAnsi="Aptos"/>
          <w:sz w:val="20"/>
          <w:szCs w:val="20"/>
        </w:rPr>
        <w:t xml:space="preserve">, </w:t>
      </w:r>
      <w:r w:rsidR="00301FD2" w:rsidRPr="00860CA6">
        <w:rPr>
          <w:rFonts w:ascii="Aptos" w:hAnsi="Aptos"/>
          <w:sz w:val="20"/>
          <w:szCs w:val="20"/>
        </w:rPr>
        <w:t xml:space="preserve">Hase Plumbing, Repairs, </w:t>
      </w:r>
      <w:r w:rsidR="004010B8" w:rsidRPr="00860CA6">
        <w:rPr>
          <w:rFonts w:ascii="Aptos" w:hAnsi="Aptos"/>
          <w:sz w:val="20"/>
          <w:szCs w:val="20"/>
        </w:rPr>
        <w:t>730.68</w:t>
      </w:r>
      <w:r w:rsidR="00000F92" w:rsidRPr="00860CA6">
        <w:rPr>
          <w:rFonts w:ascii="Aptos" w:hAnsi="Aptos"/>
          <w:sz w:val="20"/>
          <w:szCs w:val="20"/>
        </w:rPr>
        <w:t xml:space="preserve">, </w:t>
      </w:r>
      <w:r w:rsidRPr="00860CA6">
        <w:rPr>
          <w:rFonts w:ascii="Aptos" w:hAnsi="Aptos"/>
          <w:sz w:val="20"/>
          <w:szCs w:val="20"/>
        </w:rPr>
        <w:t xml:space="preserve">Healthcare Services Group, BHC Nutrition/Laundry, </w:t>
      </w:r>
      <w:r w:rsidR="004010B8" w:rsidRPr="00860CA6">
        <w:rPr>
          <w:rFonts w:ascii="Aptos" w:hAnsi="Aptos"/>
          <w:sz w:val="20"/>
          <w:szCs w:val="20"/>
        </w:rPr>
        <w:t>62513.55</w:t>
      </w:r>
      <w:r w:rsidR="00000F92" w:rsidRPr="00860CA6">
        <w:rPr>
          <w:rFonts w:ascii="Aptos" w:hAnsi="Aptos"/>
          <w:sz w:val="20"/>
          <w:szCs w:val="20"/>
        </w:rPr>
        <w:t xml:space="preserve">, </w:t>
      </w:r>
      <w:proofErr w:type="spellStart"/>
      <w:r w:rsidRPr="00860CA6">
        <w:rPr>
          <w:rFonts w:ascii="Aptos" w:hAnsi="Aptos"/>
          <w:sz w:val="20"/>
          <w:szCs w:val="20"/>
        </w:rPr>
        <w:lastRenderedPageBreak/>
        <w:t>Healthstream</w:t>
      </w:r>
      <w:proofErr w:type="spellEnd"/>
      <w:r w:rsidRPr="00860CA6">
        <w:rPr>
          <w:rFonts w:ascii="Aptos" w:hAnsi="Aptos"/>
          <w:sz w:val="20"/>
          <w:szCs w:val="20"/>
        </w:rPr>
        <w:t xml:space="preserve">, Inc, Seminar, </w:t>
      </w:r>
      <w:r w:rsidR="00E21F5E" w:rsidRPr="00860CA6">
        <w:rPr>
          <w:rFonts w:ascii="Aptos" w:hAnsi="Aptos"/>
          <w:sz w:val="20"/>
          <w:szCs w:val="20"/>
        </w:rPr>
        <w:t>1641.25</w:t>
      </w:r>
      <w:r w:rsidR="00000F92" w:rsidRPr="00860CA6">
        <w:rPr>
          <w:rFonts w:ascii="Aptos" w:hAnsi="Aptos"/>
          <w:sz w:val="20"/>
          <w:szCs w:val="20"/>
        </w:rPr>
        <w:t xml:space="preserve">, </w:t>
      </w:r>
      <w:r w:rsidR="002F0F74" w:rsidRPr="00860CA6">
        <w:rPr>
          <w:rFonts w:ascii="Aptos" w:hAnsi="Aptos"/>
          <w:sz w:val="20"/>
          <w:szCs w:val="20"/>
        </w:rPr>
        <w:t xml:space="preserve">Interstate Office, Supplies, </w:t>
      </w:r>
      <w:r w:rsidR="00704E2F" w:rsidRPr="00860CA6">
        <w:rPr>
          <w:rFonts w:ascii="Aptos" w:hAnsi="Aptos"/>
          <w:sz w:val="20"/>
          <w:szCs w:val="20"/>
        </w:rPr>
        <w:t>125.11</w:t>
      </w:r>
      <w:r w:rsidR="00000F92" w:rsidRPr="00860CA6">
        <w:rPr>
          <w:rFonts w:ascii="Aptos" w:hAnsi="Aptos"/>
          <w:sz w:val="20"/>
          <w:szCs w:val="20"/>
        </w:rPr>
        <w:t xml:space="preserve">, </w:t>
      </w:r>
      <w:r w:rsidRPr="00860CA6">
        <w:rPr>
          <w:rFonts w:ascii="Aptos" w:hAnsi="Aptos"/>
          <w:sz w:val="20"/>
          <w:szCs w:val="20"/>
        </w:rPr>
        <w:t xml:space="preserve">Joan Conlon, Transcript, </w:t>
      </w:r>
      <w:r w:rsidR="00B07417" w:rsidRPr="00860CA6">
        <w:rPr>
          <w:rFonts w:ascii="Aptos" w:hAnsi="Aptos"/>
          <w:sz w:val="20"/>
          <w:szCs w:val="20"/>
        </w:rPr>
        <w:t>1</w:t>
      </w:r>
      <w:r w:rsidR="00704E2F" w:rsidRPr="00860CA6">
        <w:rPr>
          <w:rFonts w:ascii="Aptos" w:hAnsi="Aptos"/>
          <w:sz w:val="20"/>
          <w:szCs w:val="20"/>
        </w:rPr>
        <w:t>575.60</w:t>
      </w:r>
      <w:r w:rsidR="00000F92" w:rsidRPr="00860CA6">
        <w:rPr>
          <w:rFonts w:ascii="Aptos" w:hAnsi="Aptos"/>
          <w:sz w:val="20"/>
          <w:szCs w:val="20"/>
        </w:rPr>
        <w:t xml:space="preserve">, </w:t>
      </w:r>
      <w:r w:rsidRPr="00860CA6">
        <w:rPr>
          <w:rFonts w:ascii="Aptos" w:hAnsi="Aptos"/>
          <w:sz w:val="20"/>
          <w:szCs w:val="20"/>
        </w:rPr>
        <w:t xml:space="preserve">Jung, Kayla, Radiology Prof. Serv, </w:t>
      </w:r>
      <w:r w:rsidR="00704E2F" w:rsidRPr="00860CA6">
        <w:rPr>
          <w:rFonts w:ascii="Aptos" w:hAnsi="Aptos"/>
          <w:sz w:val="20"/>
          <w:szCs w:val="20"/>
        </w:rPr>
        <w:t>1875.00</w:t>
      </w:r>
      <w:r w:rsidR="00000F92" w:rsidRPr="00860CA6">
        <w:rPr>
          <w:rFonts w:ascii="Aptos" w:hAnsi="Aptos"/>
          <w:sz w:val="20"/>
          <w:szCs w:val="20"/>
        </w:rPr>
        <w:t xml:space="preserve">, </w:t>
      </w:r>
      <w:r w:rsidR="00704E2F" w:rsidRPr="00860CA6">
        <w:rPr>
          <w:rFonts w:ascii="Aptos" w:hAnsi="Aptos"/>
          <w:sz w:val="20"/>
          <w:szCs w:val="20"/>
        </w:rPr>
        <w:t xml:space="preserve">Langs Audio TV, R&amp;M, 919.98, </w:t>
      </w:r>
      <w:proofErr w:type="spellStart"/>
      <w:r w:rsidR="00704E2F" w:rsidRPr="00860CA6">
        <w:rPr>
          <w:rFonts w:ascii="Aptos" w:hAnsi="Aptos"/>
          <w:sz w:val="20"/>
          <w:szCs w:val="20"/>
        </w:rPr>
        <w:t>LifeServe</w:t>
      </w:r>
      <w:proofErr w:type="spellEnd"/>
      <w:r w:rsidR="00704E2F" w:rsidRPr="00860CA6">
        <w:rPr>
          <w:rFonts w:ascii="Aptos" w:hAnsi="Aptos"/>
          <w:sz w:val="20"/>
          <w:szCs w:val="20"/>
        </w:rPr>
        <w:t xml:space="preserve"> Blood, Lab, 555.44, </w:t>
      </w:r>
      <w:r w:rsidRPr="00860CA6">
        <w:rPr>
          <w:rFonts w:ascii="Aptos" w:hAnsi="Aptos"/>
          <w:sz w:val="20"/>
          <w:szCs w:val="20"/>
        </w:rPr>
        <w:t xml:space="preserve">Linde Gas &amp; Equipment, Med/Surg, Supply, </w:t>
      </w:r>
      <w:r w:rsidR="00A008F6" w:rsidRPr="00860CA6">
        <w:rPr>
          <w:rFonts w:ascii="Aptos" w:hAnsi="Aptos"/>
          <w:sz w:val="20"/>
          <w:szCs w:val="20"/>
        </w:rPr>
        <w:t>6492.55</w:t>
      </w:r>
      <w:r w:rsidR="00000F92" w:rsidRPr="00860CA6">
        <w:rPr>
          <w:rFonts w:ascii="Aptos" w:hAnsi="Aptos"/>
          <w:sz w:val="20"/>
          <w:szCs w:val="20"/>
        </w:rPr>
        <w:t xml:space="preserve">, </w:t>
      </w:r>
      <w:r w:rsidRPr="00860CA6">
        <w:rPr>
          <w:rFonts w:ascii="Aptos" w:hAnsi="Aptos"/>
          <w:sz w:val="20"/>
          <w:szCs w:val="20"/>
        </w:rPr>
        <w:t xml:space="preserve">McKesson Medical Surgical, Lab Supplies, </w:t>
      </w:r>
      <w:r w:rsidR="00B70665" w:rsidRPr="00860CA6">
        <w:rPr>
          <w:rFonts w:ascii="Aptos" w:hAnsi="Aptos"/>
          <w:sz w:val="20"/>
          <w:szCs w:val="20"/>
        </w:rPr>
        <w:t>6762.05</w:t>
      </w:r>
      <w:r w:rsidR="00000F92" w:rsidRPr="00860CA6">
        <w:rPr>
          <w:rFonts w:ascii="Aptos" w:hAnsi="Aptos"/>
          <w:sz w:val="20"/>
          <w:szCs w:val="20"/>
        </w:rPr>
        <w:t xml:space="preserve">, </w:t>
      </w:r>
      <w:r w:rsidR="00AA15E8" w:rsidRPr="00860CA6">
        <w:rPr>
          <w:rFonts w:ascii="Aptos" w:hAnsi="Aptos"/>
          <w:sz w:val="20"/>
          <w:szCs w:val="20"/>
        </w:rPr>
        <w:t xml:space="preserve">McKesson Corp, Pharmacy, </w:t>
      </w:r>
      <w:r w:rsidR="00B153BE" w:rsidRPr="00860CA6">
        <w:rPr>
          <w:rFonts w:ascii="Aptos" w:hAnsi="Aptos"/>
          <w:sz w:val="20"/>
          <w:szCs w:val="20"/>
        </w:rPr>
        <w:t>53398.95</w:t>
      </w:r>
      <w:r w:rsidR="00000F92" w:rsidRPr="00860CA6">
        <w:rPr>
          <w:rFonts w:ascii="Aptos" w:hAnsi="Aptos"/>
          <w:sz w:val="20"/>
          <w:szCs w:val="20"/>
        </w:rPr>
        <w:t xml:space="preserve">, </w:t>
      </w:r>
      <w:r w:rsidRPr="00860CA6">
        <w:rPr>
          <w:rFonts w:ascii="Aptos" w:hAnsi="Aptos"/>
          <w:sz w:val="20"/>
          <w:szCs w:val="20"/>
        </w:rPr>
        <w:t xml:space="preserve">Medical Review Consultants, Med/Surg Consult Fees, </w:t>
      </w:r>
      <w:r w:rsidR="00EC6533" w:rsidRPr="00860CA6">
        <w:rPr>
          <w:rFonts w:ascii="Aptos" w:hAnsi="Aptos"/>
          <w:sz w:val="20"/>
          <w:szCs w:val="20"/>
        </w:rPr>
        <w:t>5</w:t>
      </w:r>
      <w:r w:rsidR="00432DF8" w:rsidRPr="00860CA6">
        <w:rPr>
          <w:rFonts w:ascii="Aptos" w:hAnsi="Aptos"/>
          <w:sz w:val="20"/>
          <w:szCs w:val="20"/>
        </w:rPr>
        <w:t>0.00</w:t>
      </w:r>
      <w:r w:rsidR="00000F92" w:rsidRPr="00860CA6">
        <w:rPr>
          <w:rFonts w:ascii="Aptos" w:hAnsi="Aptos"/>
          <w:sz w:val="20"/>
          <w:szCs w:val="20"/>
        </w:rPr>
        <w:t xml:space="preserve">, </w:t>
      </w:r>
      <w:r w:rsidR="001F1E6A" w:rsidRPr="00860CA6">
        <w:rPr>
          <w:rFonts w:ascii="Aptos" w:hAnsi="Aptos"/>
          <w:sz w:val="20"/>
          <w:szCs w:val="20"/>
        </w:rPr>
        <w:t xml:space="preserve">Medical Waste Transport, Waste, 304.80, </w:t>
      </w:r>
      <w:r w:rsidR="00F57CD1" w:rsidRPr="00860CA6">
        <w:rPr>
          <w:rFonts w:ascii="Aptos" w:hAnsi="Aptos"/>
          <w:sz w:val="20"/>
          <w:szCs w:val="20"/>
        </w:rPr>
        <w:t xml:space="preserve">Meghan Weigel, PT, </w:t>
      </w:r>
      <w:r w:rsidR="00B95634" w:rsidRPr="00860CA6">
        <w:rPr>
          <w:rFonts w:ascii="Aptos" w:hAnsi="Aptos"/>
          <w:sz w:val="20"/>
          <w:szCs w:val="20"/>
        </w:rPr>
        <w:t>1154.25</w:t>
      </w:r>
      <w:r w:rsidR="00000F92" w:rsidRPr="00860CA6">
        <w:rPr>
          <w:rFonts w:ascii="Aptos" w:hAnsi="Aptos"/>
          <w:sz w:val="20"/>
          <w:szCs w:val="20"/>
        </w:rPr>
        <w:t xml:space="preserve">, </w:t>
      </w:r>
      <w:r w:rsidRPr="00860CA6">
        <w:rPr>
          <w:rFonts w:ascii="Aptos" w:hAnsi="Aptos"/>
          <w:sz w:val="20"/>
          <w:szCs w:val="20"/>
        </w:rPr>
        <w:t xml:space="preserve">Menards, Repairs, </w:t>
      </w:r>
      <w:r w:rsidR="00B95634" w:rsidRPr="00860CA6">
        <w:rPr>
          <w:rFonts w:ascii="Aptos" w:hAnsi="Aptos"/>
          <w:sz w:val="20"/>
          <w:szCs w:val="20"/>
        </w:rPr>
        <w:t>314.63</w:t>
      </w:r>
      <w:r w:rsidR="00000F92" w:rsidRPr="00860CA6">
        <w:rPr>
          <w:rFonts w:ascii="Aptos" w:hAnsi="Aptos"/>
          <w:sz w:val="20"/>
          <w:szCs w:val="20"/>
        </w:rPr>
        <w:t xml:space="preserve">, </w:t>
      </w:r>
      <w:r w:rsidR="00AE76BC" w:rsidRPr="00860CA6">
        <w:rPr>
          <w:rFonts w:ascii="Aptos" w:hAnsi="Aptos"/>
          <w:sz w:val="20"/>
          <w:szCs w:val="20"/>
        </w:rPr>
        <w:t xml:space="preserve">Michelle Serr, Rad Prof, </w:t>
      </w:r>
      <w:r w:rsidR="00B95634" w:rsidRPr="00860CA6">
        <w:rPr>
          <w:rFonts w:ascii="Aptos" w:hAnsi="Aptos"/>
          <w:sz w:val="20"/>
          <w:szCs w:val="20"/>
        </w:rPr>
        <w:t>1500.00</w:t>
      </w:r>
      <w:r w:rsidR="00000F92" w:rsidRPr="00860CA6">
        <w:rPr>
          <w:rFonts w:ascii="Aptos" w:hAnsi="Aptos"/>
          <w:sz w:val="20"/>
          <w:szCs w:val="20"/>
        </w:rPr>
        <w:t xml:space="preserve">, </w:t>
      </w:r>
      <w:r w:rsidR="00D440CA" w:rsidRPr="00860CA6">
        <w:rPr>
          <w:rFonts w:ascii="Aptos" w:hAnsi="Aptos"/>
          <w:sz w:val="20"/>
          <w:szCs w:val="20"/>
        </w:rPr>
        <w:t xml:space="preserve">Mid-Northern Electric, Repairs, </w:t>
      </w:r>
      <w:r w:rsidR="00B95634" w:rsidRPr="00860CA6">
        <w:rPr>
          <w:rFonts w:ascii="Aptos" w:hAnsi="Aptos"/>
          <w:sz w:val="20"/>
          <w:szCs w:val="20"/>
        </w:rPr>
        <w:t>4749.68</w:t>
      </w:r>
      <w:r w:rsidR="00000F92" w:rsidRPr="00860CA6">
        <w:rPr>
          <w:rFonts w:ascii="Aptos" w:hAnsi="Aptos"/>
          <w:sz w:val="20"/>
          <w:szCs w:val="20"/>
        </w:rPr>
        <w:t xml:space="preserve">, </w:t>
      </w:r>
      <w:r w:rsidRPr="00860CA6">
        <w:rPr>
          <w:rFonts w:ascii="Aptos" w:hAnsi="Aptos"/>
          <w:sz w:val="20"/>
          <w:szCs w:val="20"/>
        </w:rPr>
        <w:t>Misc. Employee, Mileage</w:t>
      </w:r>
      <w:r w:rsidR="00A85D5E" w:rsidRPr="00860CA6">
        <w:rPr>
          <w:rFonts w:ascii="Aptos" w:hAnsi="Aptos"/>
          <w:sz w:val="20"/>
          <w:szCs w:val="20"/>
        </w:rPr>
        <w:t>, Admin, Supplies</w:t>
      </w:r>
      <w:r w:rsidRPr="00860CA6">
        <w:rPr>
          <w:rFonts w:ascii="Aptos" w:hAnsi="Aptos"/>
          <w:sz w:val="20"/>
          <w:szCs w:val="20"/>
        </w:rPr>
        <w:t xml:space="preserve">, </w:t>
      </w:r>
      <w:r w:rsidR="00C7592C" w:rsidRPr="00860CA6">
        <w:rPr>
          <w:rFonts w:ascii="Aptos" w:hAnsi="Aptos"/>
          <w:sz w:val="20"/>
          <w:szCs w:val="20"/>
        </w:rPr>
        <w:t>5398.89</w:t>
      </w:r>
      <w:r w:rsidR="00000F92" w:rsidRPr="00860CA6">
        <w:rPr>
          <w:rFonts w:ascii="Aptos" w:hAnsi="Aptos"/>
          <w:sz w:val="20"/>
          <w:szCs w:val="20"/>
        </w:rPr>
        <w:t xml:space="preserve">, </w:t>
      </w:r>
      <w:r w:rsidRPr="00860CA6">
        <w:rPr>
          <w:rFonts w:ascii="Aptos" w:hAnsi="Aptos"/>
          <w:sz w:val="20"/>
          <w:szCs w:val="20"/>
        </w:rPr>
        <w:t xml:space="preserve">BHC Foundation, Foundation, </w:t>
      </w:r>
      <w:r w:rsidR="005A7807" w:rsidRPr="00860CA6">
        <w:rPr>
          <w:rFonts w:ascii="Aptos" w:hAnsi="Aptos"/>
          <w:sz w:val="20"/>
          <w:szCs w:val="20"/>
        </w:rPr>
        <w:t>245.52</w:t>
      </w:r>
      <w:r w:rsidR="00000F92" w:rsidRPr="00860CA6">
        <w:rPr>
          <w:rFonts w:ascii="Aptos" w:hAnsi="Aptos"/>
          <w:sz w:val="20"/>
          <w:szCs w:val="20"/>
        </w:rPr>
        <w:t xml:space="preserve">, </w:t>
      </w:r>
      <w:r w:rsidR="00663D7E" w:rsidRPr="00860CA6">
        <w:rPr>
          <w:rFonts w:ascii="Aptos" w:hAnsi="Aptos"/>
          <w:sz w:val="20"/>
          <w:szCs w:val="20"/>
        </w:rPr>
        <w:t xml:space="preserve">Montana-Dakota, Utilities, </w:t>
      </w:r>
      <w:r w:rsidR="00990368" w:rsidRPr="00860CA6">
        <w:rPr>
          <w:rFonts w:ascii="Aptos" w:hAnsi="Aptos"/>
          <w:sz w:val="20"/>
          <w:szCs w:val="20"/>
        </w:rPr>
        <w:t>9966.64</w:t>
      </w:r>
      <w:r w:rsidR="00000F92" w:rsidRPr="00860CA6">
        <w:rPr>
          <w:rFonts w:ascii="Aptos" w:hAnsi="Aptos"/>
          <w:sz w:val="20"/>
          <w:szCs w:val="20"/>
        </w:rPr>
        <w:t xml:space="preserve">, </w:t>
      </w:r>
      <w:r w:rsidR="00ED7CB6" w:rsidRPr="00860CA6">
        <w:rPr>
          <w:rFonts w:ascii="Aptos" w:hAnsi="Aptos"/>
          <w:sz w:val="20"/>
          <w:szCs w:val="20"/>
        </w:rPr>
        <w:t xml:space="preserve">NXC Imaging, Radiology, 10000.00, </w:t>
      </w:r>
      <w:r w:rsidR="0096517A" w:rsidRPr="00860CA6">
        <w:rPr>
          <w:rFonts w:ascii="Aptos" w:hAnsi="Aptos"/>
          <w:sz w:val="20"/>
          <w:szCs w:val="20"/>
        </w:rPr>
        <w:t xml:space="preserve">Northland Healthcare, Radiology, </w:t>
      </w:r>
      <w:r w:rsidR="00ED7CB6" w:rsidRPr="00860CA6">
        <w:rPr>
          <w:rFonts w:ascii="Aptos" w:hAnsi="Aptos"/>
          <w:sz w:val="20"/>
          <w:szCs w:val="20"/>
        </w:rPr>
        <w:t>1335</w:t>
      </w:r>
      <w:r w:rsidR="00834ACC" w:rsidRPr="00860CA6">
        <w:rPr>
          <w:rFonts w:ascii="Aptos" w:hAnsi="Aptos"/>
          <w:sz w:val="20"/>
          <w:szCs w:val="20"/>
        </w:rPr>
        <w:t>.00</w:t>
      </w:r>
      <w:r w:rsidR="00000F92" w:rsidRPr="00860CA6">
        <w:rPr>
          <w:rFonts w:ascii="Aptos" w:hAnsi="Aptos"/>
          <w:sz w:val="20"/>
          <w:szCs w:val="20"/>
        </w:rPr>
        <w:t xml:space="preserve">, </w:t>
      </w:r>
      <w:r w:rsidRPr="00860CA6">
        <w:rPr>
          <w:rFonts w:ascii="Aptos" w:hAnsi="Aptos"/>
          <w:sz w:val="20"/>
          <w:szCs w:val="20"/>
        </w:rPr>
        <w:t xml:space="preserve">Ortho-Clinical Diagnostics, Lab Supplies, </w:t>
      </w:r>
      <w:r w:rsidR="003C4E92" w:rsidRPr="00860CA6">
        <w:rPr>
          <w:rFonts w:ascii="Aptos" w:hAnsi="Aptos"/>
          <w:sz w:val="20"/>
          <w:szCs w:val="20"/>
        </w:rPr>
        <w:t>616.18</w:t>
      </w:r>
      <w:r w:rsidR="00000F92" w:rsidRPr="00860CA6">
        <w:rPr>
          <w:rFonts w:ascii="Aptos" w:hAnsi="Aptos"/>
          <w:sz w:val="20"/>
          <w:szCs w:val="20"/>
        </w:rPr>
        <w:t>,</w:t>
      </w:r>
      <w:r w:rsidRPr="00860CA6">
        <w:rPr>
          <w:rFonts w:ascii="Aptos" w:hAnsi="Aptos"/>
          <w:sz w:val="20"/>
          <w:szCs w:val="20"/>
        </w:rPr>
        <w:t xml:space="preserve">Owens &amp; Minor, Inventory, </w:t>
      </w:r>
      <w:r w:rsidR="003425E6" w:rsidRPr="00860CA6">
        <w:rPr>
          <w:rFonts w:ascii="Aptos" w:hAnsi="Aptos"/>
          <w:sz w:val="20"/>
          <w:szCs w:val="20"/>
        </w:rPr>
        <w:t>8480.20</w:t>
      </w:r>
      <w:r w:rsidR="00000F92" w:rsidRPr="00860CA6">
        <w:rPr>
          <w:rFonts w:ascii="Aptos" w:hAnsi="Aptos"/>
          <w:sz w:val="20"/>
          <w:szCs w:val="20"/>
        </w:rPr>
        <w:t xml:space="preserve">, </w:t>
      </w:r>
      <w:r w:rsidRPr="00860CA6">
        <w:rPr>
          <w:rFonts w:ascii="Aptos" w:hAnsi="Aptos"/>
          <w:sz w:val="20"/>
          <w:szCs w:val="20"/>
        </w:rPr>
        <w:t xml:space="preserve">Patient / Insurance Refunds, </w:t>
      </w:r>
      <w:r w:rsidR="0078770F" w:rsidRPr="00860CA6">
        <w:rPr>
          <w:rFonts w:ascii="Aptos" w:hAnsi="Aptos"/>
          <w:sz w:val="20"/>
          <w:szCs w:val="20"/>
        </w:rPr>
        <w:t>6224.21</w:t>
      </w:r>
      <w:r w:rsidR="00000F92" w:rsidRPr="00860CA6">
        <w:rPr>
          <w:rFonts w:ascii="Aptos" w:hAnsi="Aptos"/>
          <w:sz w:val="20"/>
          <w:szCs w:val="20"/>
        </w:rPr>
        <w:t xml:space="preserve">, </w:t>
      </w:r>
      <w:r w:rsidRPr="00860CA6">
        <w:rPr>
          <w:rFonts w:ascii="Aptos" w:hAnsi="Aptos"/>
          <w:sz w:val="20"/>
          <w:szCs w:val="20"/>
        </w:rPr>
        <w:t xml:space="preserve">Petty Cash, Supplies, </w:t>
      </w:r>
      <w:r w:rsidR="00B575F1" w:rsidRPr="00860CA6">
        <w:rPr>
          <w:rFonts w:ascii="Aptos" w:hAnsi="Aptos"/>
          <w:sz w:val="20"/>
          <w:szCs w:val="20"/>
        </w:rPr>
        <w:t>40.84</w:t>
      </w:r>
      <w:r w:rsidR="00000F92" w:rsidRPr="00860CA6">
        <w:rPr>
          <w:rFonts w:ascii="Aptos" w:hAnsi="Aptos"/>
          <w:sz w:val="20"/>
          <w:szCs w:val="20"/>
        </w:rPr>
        <w:t xml:space="preserve">, </w:t>
      </w:r>
      <w:r w:rsidR="0090147C" w:rsidRPr="00860CA6">
        <w:rPr>
          <w:rFonts w:ascii="Aptos" w:hAnsi="Aptos"/>
          <w:sz w:val="20"/>
          <w:szCs w:val="20"/>
        </w:rPr>
        <w:t xml:space="preserve">Pharmacy Data, Pharmacy, </w:t>
      </w:r>
      <w:r w:rsidR="00E9796D" w:rsidRPr="00860CA6">
        <w:rPr>
          <w:rFonts w:ascii="Aptos" w:hAnsi="Aptos"/>
          <w:sz w:val="20"/>
          <w:szCs w:val="20"/>
        </w:rPr>
        <w:t>12</w:t>
      </w:r>
      <w:r w:rsidR="0090147C" w:rsidRPr="00860CA6">
        <w:rPr>
          <w:rFonts w:ascii="Aptos" w:hAnsi="Aptos"/>
          <w:sz w:val="20"/>
          <w:szCs w:val="20"/>
        </w:rPr>
        <w:t>00.00</w:t>
      </w:r>
      <w:r w:rsidR="00000F92" w:rsidRPr="00860CA6">
        <w:rPr>
          <w:rFonts w:ascii="Aptos" w:hAnsi="Aptos"/>
          <w:sz w:val="20"/>
          <w:szCs w:val="20"/>
        </w:rPr>
        <w:t xml:space="preserve">, </w:t>
      </w:r>
      <w:r w:rsidR="00F70179" w:rsidRPr="00860CA6">
        <w:rPr>
          <w:rFonts w:ascii="Aptos" w:hAnsi="Aptos"/>
          <w:sz w:val="20"/>
          <w:szCs w:val="20"/>
        </w:rPr>
        <w:t xml:space="preserve">Physicians Lab, Med Surg, 54.26, </w:t>
      </w:r>
      <w:r w:rsidR="009A3C80" w:rsidRPr="00860CA6">
        <w:rPr>
          <w:rFonts w:ascii="Aptos" w:hAnsi="Aptos"/>
          <w:sz w:val="20"/>
          <w:szCs w:val="20"/>
        </w:rPr>
        <w:t xml:space="preserve">Premier Equipment, Repairs, </w:t>
      </w:r>
      <w:r w:rsidR="00F70179" w:rsidRPr="00860CA6">
        <w:rPr>
          <w:rFonts w:ascii="Aptos" w:hAnsi="Aptos"/>
          <w:sz w:val="20"/>
          <w:szCs w:val="20"/>
        </w:rPr>
        <w:t>212.71</w:t>
      </w:r>
      <w:r w:rsidR="00000F92" w:rsidRPr="00860CA6">
        <w:rPr>
          <w:rFonts w:ascii="Aptos" w:hAnsi="Aptos"/>
          <w:sz w:val="20"/>
          <w:szCs w:val="20"/>
        </w:rPr>
        <w:t xml:space="preserve">, </w:t>
      </w:r>
      <w:r w:rsidRPr="00860CA6">
        <w:rPr>
          <w:rFonts w:ascii="Aptos" w:hAnsi="Aptos"/>
          <w:sz w:val="20"/>
          <w:szCs w:val="20"/>
        </w:rPr>
        <w:t xml:space="preserve">Pride of the Prairie, Advertising, </w:t>
      </w:r>
      <w:r w:rsidR="00B24215" w:rsidRPr="00860CA6">
        <w:rPr>
          <w:rFonts w:ascii="Aptos" w:hAnsi="Aptos"/>
          <w:sz w:val="20"/>
          <w:szCs w:val="20"/>
        </w:rPr>
        <w:t>283.10</w:t>
      </w:r>
      <w:r w:rsidR="00000F92" w:rsidRPr="00860CA6">
        <w:rPr>
          <w:rFonts w:ascii="Aptos" w:hAnsi="Aptos"/>
          <w:sz w:val="20"/>
          <w:szCs w:val="20"/>
        </w:rPr>
        <w:t xml:space="preserve">, </w:t>
      </w:r>
      <w:proofErr w:type="spellStart"/>
      <w:r w:rsidR="00EB0328" w:rsidRPr="00860CA6">
        <w:rPr>
          <w:rFonts w:ascii="Aptos" w:hAnsi="Aptos"/>
          <w:sz w:val="20"/>
          <w:szCs w:val="20"/>
        </w:rPr>
        <w:t>Propio</w:t>
      </w:r>
      <w:proofErr w:type="spellEnd"/>
      <w:r w:rsidR="00EB0328" w:rsidRPr="00860CA6">
        <w:rPr>
          <w:rFonts w:ascii="Aptos" w:hAnsi="Aptos"/>
          <w:sz w:val="20"/>
          <w:szCs w:val="20"/>
        </w:rPr>
        <w:t xml:space="preserve"> LS LLC, Books, 17.82, </w:t>
      </w:r>
      <w:proofErr w:type="spellStart"/>
      <w:r w:rsidR="00EB0328" w:rsidRPr="00860CA6">
        <w:rPr>
          <w:rFonts w:ascii="Aptos" w:hAnsi="Aptos"/>
          <w:sz w:val="20"/>
          <w:szCs w:val="20"/>
        </w:rPr>
        <w:t>Quadient</w:t>
      </w:r>
      <w:proofErr w:type="spellEnd"/>
      <w:r w:rsidR="00EB0328" w:rsidRPr="00860CA6">
        <w:rPr>
          <w:rFonts w:ascii="Aptos" w:hAnsi="Aptos"/>
          <w:sz w:val="20"/>
          <w:szCs w:val="20"/>
        </w:rPr>
        <w:t xml:space="preserve"> Leasing, Admin, 239.61</w:t>
      </w:r>
      <w:r w:rsidR="00000F92" w:rsidRPr="00860CA6">
        <w:rPr>
          <w:rFonts w:ascii="Aptos" w:hAnsi="Aptos"/>
          <w:sz w:val="20"/>
          <w:szCs w:val="20"/>
        </w:rPr>
        <w:t xml:space="preserve">, </w:t>
      </w:r>
      <w:r w:rsidRPr="00860CA6">
        <w:rPr>
          <w:rFonts w:ascii="Aptos" w:hAnsi="Aptos"/>
          <w:sz w:val="20"/>
          <w:szCs w:val="20"/>
        </w:rPr>
        <w:t xml:space="preserve">Reuer Sanitation, Garbage, </w:t>
      </w:r>
      <w:r w:rsidR="00B910B7" w:rsidRPr="00860CA6">
        <w:rPr>
          <w:rFonts w:ascii="Aptos" w:hAnsi="Aptos"/>
          <w:sz w:val="20"/>
          <w:szCs w:val="20"/>
        </w:rPr>
        <w:t>939.00</w:t>
      </w:r>
      <w:r w:rsidR="00000F92" w:rsidRPr="00860CA6">
        <w:rPr>
          <w:rFonts w:ascii="Aptos" w:hAnsi="Aptos"/>
          <w:sz w:val="20"/>
          <w:szCs w:val="20"/>
        </w:rPr>
        <w:t xml:space="preserve">, </w:t>
      </w:r>
      <w:r w:rsidRPr="00860CA6">
        <w:rPr>
          <w:rFonts w:ascii="Aptos" w:hAnsi="Aptos"/>
          <w:sz w:val="20"/>
          <w:szCs w:val="20"/>
        </w:rPr>
        <w:t xml:space="preserve">Roseanne Ullmann, Transcript, </w:t>
      </w:r>
      <w:r w:rsidR="00D644DC" w:rsidRPr="00860CA6">
        <w:rPr>
          <w:rFonts w:ascii="Aptos" w:hAnsi="Aptos"/>
          <w:sz w:val="20"/>
          <w:szCs w:val="20"/>
        </w:rPr>
        <w:t>1317.92</w:t>
      </w:r>
      <w:r w:rsidR="00000F92" w:rsidRPr="00860CA6">
        <w:rPr>
          <w:rFonts w:ascii="Aptos" w:hAnsi="Aptos"/>
          <w:sz w:val="20"/>
          <w:szCs w:val="20"/>
        </w:rPr>
        <w:t xml:space="preserve">, </w:t>
      </w:r>
      <w:proofErr w:type="spellStart"/>
      <w:r w:rsidRPr="00860CA6">
        <w:rPr>
          <w:rFonts w:ascii="Aptos" w:hAnsi="Aptos"/>
          <w:sz w:val="20"/>
          <w:szCs w:val="20"/>
        </w:rPr>
        <w:t>Servall</w:t>
      </w:r>
      <w:proofErr w:type="spellEnd"/>
      <w:r w:rsidRPr="00860CA6">
        <w:rPr>
          <w:rFonts w:ascii="Aptos" w:hAnsi="Aptos"/>
          <w:sz w:val="20"/>
          <w:szCs w:val="20"/>
        </w:rPr>
        <w:t xml:space="preserve">, Housekeeping/Clinic, Supplies, </w:t>
      </w:r>
      <w:r w:rsidR="00754166" w:rsidRPr="00860CA6">
        <w:rPr>
          <w:rFonts w:ascii="Aptos" w:hAnsi="Aptos"/>
          <w:sz w:val="20"/>
          <w:szCs w:val="20"/>
        </w:rPr>
        <w:t>398.68</w:t>
      </w:r>
      <w:r w:rsidR="00000F92" w:rsidRPr="00860CA6">
        <w:rPr>
          <w:rFonts w:ascii="Aptos" w:hAnsi="Aptos"/>
          <w:sz w:val="20"/>
          <w:szCs w:val="20"/>
        </w:rPr>
        <w:t xml:space="preserve">, </w:t>
      </w:r>
      <w:r w:rsidRPr="00860CA6">
        <w:rPr>
          <w:rFonts w:ascii="Aptos" w:hAnsi="Aptos"/>
          <w:sz w:val="20"/>
          <w:szCs w:val="20"/>
        </w:rPr>
        <w:t xml:space="preserve">Sharla Ann Carda, Lab, </w:t>
      </w:r>
      <w:r w:rsidR="001C5EC4" w:rsidRPr="00860CA6">
        <w:rPr>
          <w:rFonts w:ascii="Aptos" w:hAnsi="Aptos"/>
          <w:sz w:val="20"/>
          <w:szCs w:val="20"/>
        </w:rPr>
        <w:t>2796.55</w:t>
      </w:r>
      <w:r w:rsidR="00000F92" w:rsidRPr="00860CA6">
        <w:rPr>
          <w:rFonts w:ascii="Aptos" w:hAnsi="Aptos"/>
          <w:sz w:val="20"/>
          <w:szCs w:val="20"/>
        </w:rPr>
        <w:t xml:space="preserve">, </w:t>
      </w:r>
      <w:r w:rsidR="002E4907" w:rsidRPr="00860CA6">
        <w:rPr>
          <w:rFonts w:ascii="Aptos" w:hAnsi="Aptos"/>
          <w:sz w:val="20"/>
          <w:szCs w:val="20"/>
        </w:rPr>
        <w:t xml:space="preserve">Stephanie McDaniel, Housekeeping, </w:t>
      </w:r>
      <w:r w:rsidR="001C5EC4" w:rsidRPr="00860CA6">
        <w:rPr>
          <w:rFonts w:ascii="Aptos" w:hAnsi="Aptos"/>
          <w:sz w:val="20"/>
          <w:szCs w:val="20"/>
        </w:rPr>
        <w:t>391.50</w:t>
      </w:r>
      <w:r w:rsidR="00000F92" w:rsidRPr="00860CA6">
        <w:rPr>
          <w:rFonts w:ascii="Aptos" w:hAnsi="Aptos"/>
          <w:sz w:val="20"/>
          <w:szCs w:val="20"/>
        </w:rPr>
        <w:t xml:space="preserve">, </w:t>
      </w:r>
      <w:r w:rsidRPr="00860CA6">
        <w:rPr>
          <w:rFonts w:ascii="Aptos" w:hAnsi="Aptos"/>
          <w:sz w:val="20"/>
          <w:szCs w:val="20"/>
        </w:rPr>
        <w:t xml:space="preserve">Stericycle, Inc, Med Surg, Contract, </w:t>
      </w:r>
      <w:r w:rsidR="00D87904" w:rsidRPr="00860CA6">
        <w:rPr>
          <w:rFonts w:ascii="Aptos" w:hAnsi="Aptos"/>
          <w:sz w:val="20"/>
          <w:szCs w:val="20"/>
        </w:rPr>
        <w:t>84.40</w:t>
      </w:r>
      <w:r w:rsidR="00000F92" w:rsidRPr="00860CA6">
        <w:rPr>
          <w:rFonts w:ascii="Aptos" w:hAnsi="Aptos"/>
          <w:sz w:val="20"/>
          <w:szCs w:val="20"/>
        </w:rPr>
        <w:t xml:space="preserve">, </w:t>
      </w:r>
      <w:r w:rsidR="00136E4C" w:rsidRPr="00860CA6">
        <w:rPr>
          <w:rFonts w:ascii="Aptos" w:hAnsi="Aptos"/>
          <w:sz w:val="20"/>
          <w:szCs w:val="20"/>
        </w:rPr>
        <w:t xml:space="preserve">Stryker Sales, Med Surg, 203.00, </w:t>
      </w:r>
      <w:r w:rsidRPr="00860CA6">
        <w:rPr>
          <w:rFonts w:ascii="Aptos" w:hAnsi="Aptos"/>
          <w:sz w:val="20"/>
          <w:szCs w:val="20"/>
        </w:rPr>
        <w:t xml:space="preserve">Televox, Books, </w:t>
      </w:r>
      <w:r w:rsidR="003B7E91" w:rsidRPr="00860CA6">
        <w:rPr>
          <w:rFonts w:ascii="Aptos" w:hAnsi="Aptos"/>
          <w:sz w:val="20"/>
          <w:szCs w:val="20"/>
        </w:rPr>
        <w:t>3</w:t>
      </w:r>
      <w:r w:rsidR="00136E4C" w:rsidRPr="00860CA6">
        <w:rPr>
          <w:rFonts w:ascii="Aptos" w:hAnsi="Aptos"/>
          <w:sz w:val="20"/>
          <w:szCs w:val="20"/>
        </w:rPr>
        <w:t>6.04</w:t>
      </w:r>
      <w:r w:rsidR="00000F92" w:rsidRPr="00860CA6">
        <w:rPr>
          <w:rFonts w:ascii="Aptos" w:hAnsi="Aptos"/>
          <w:sz w:val="20"/>
          <w:szCs w:val="20"/>
        </w:rPr>
        <w:t xml:space="preserve">, </w:t>
      </w:r>
      <w:r w:rsidR="006C4233" w:rsidRPr="00860CA6">
        <w:rPr>
          <w:rFonts w:ascii="Aptos" w:hAnsi="Aptos"/>
          <w:sz w:val="20"/>
          <w:szCs w:val="20"/>
        </w:rPr>
        <w:t xml:space="preserve"> Tessiers Mechanical, Nutrition, 655.02, </w:t>
      </w:r>
      <w:r w:rsidR="00492A41" w:rsidRPr="00860CA6">
        <w:rPr>
          <w:rFonts w:ascii="Aptos" w:hAnsi="Aptos"/>
          <w:sz w:val="20"/>
          <w:szCs w:val="20"/>
        </w:rPr>
        <w:t xml:space="preserve">The Watering Can, Admin, </w:t>
      </w:r>
      <w:r w:rsidR="006C4233" w:rsidRPr="00860CA6">
        <w:rPr>
          <w:rFonts w:ascii="Aptos" w:hAnsi="Aptos"/>
          <w:sz w:val="20"/>
          <w:szCs w:val="20"/>
        </w:rPr>
        <w:t>5</w:t>
      </w:r>
      <w:r w:rsidR="00492A41" w:rsidRPr="00860CA6">
        <w:rPr>
          <w:rFonts w:ascii="Aptos" w:hAnsi="Aptos"/>
          <w:sz w:val="20"/>
          <w:szCs w:val="20"/>
        </w:rPr>
        <w:t>0.00</w:t>
      </w:r>
      <w:r w:rsidR="00000F92" w:rsidRPr="00860CA6">
        <w:rPr>
          <w:rFonts w:ascii="Aptos" w:hAnsi="Aptos"/>
          <w:sz w:val="20"/>
          <w:szCs w:val="20"/>
        </w:rPr>
        <w:t xml:space="preserve">, </w:t>
      </w:r>
      <w:r w:rsidRPr="00860CA6">
        <w:rPr>
          <w:rFonts w:ascii="Aptos" w:hAnsi="Aptos"/>
          <w:sz w:val="20"/>
          <w:szCs w:val="20"/>
        </w:rPr>
        <w:t xml:space="preserve">Titan Nurse Staffing, Med Surg/NH, </w:t>
      </w:r>
      <w:r w:rsidR="006C4233" w:rsidRPr="00860CA6">
        <w:rPr>
          <w:rFonts w:ascii="Aptos" w:hAnsi="Aptos"/>
          <w:sz w:val="20"/>
          <w:szCs w:val="20"/>
        </w:rPr>
        <w:t>10823.75</w:t>
      </w:r>
      <w:r w:rsidR="00000F92" w:rsidRPr="00860CA6">
        <w:rPr>
          <w:rFonts w:ascii="Aptos" w:hAnsi="Aptos"/>
          <w:sz w:val="20"/>
          <w:szCs w:val="20"/>
        </w:rPr>
        <w:t xml:space="preserve">, </w:t>
      </w:r>
      <w:r w:rsidRPr="00860CA6">
        <w:rPr>
          <w:rFonts w:ascii="Aptos" w:hAnsi="Aptos"/>
          <w:sz w:val="20"/>
          <w:szCs w:val="20"/>
        </w:rPr>
        <w:t xml:space="preserve">Tracy Wright, Nutrition, </w:t>
      </w:r>
      <w:r w:rsidR="006C4233" w:rsidRPr="00860CA6">
        <w:rPr>
          <w:rFonts w:ascii="Aptos" w:hAnsi="Aptos"/>
          <w:sz w:val="20"/>
          <w:szCs w:val="20"/>
        </w:rPr>
        <w:t>359.55</w:t>
      </w:r>
      <w:r w:rsidR="00000F92" w:rsidRPr="00860CA6">
        <w:rPr>
          <w:rFonts w:ascii="Aptos" w:hAnsi="Aptos"/>
          <w:sz w:val="20"/>
          <w:szCs w:val="20"/>
        </w:rPr>
        <w:t xml:space="preserve">, </w:t>
      </w:r>
      <w:r w:rsidRPr="00860CA6">
        <w:rPr>
          <w:rFonts w:ascii="Aptos" w:hAnsi="Aptos"/>
          <w:sz w:val="20"/>
          <w:szCs w:val="20"/>
        </w:rPr>
        <w:t xml:space="preserve">Tri-State Water, Supply, </w:t>
      </w:r>
      <w:r w:rsidR="00180C2A" w:rsidRPr="00860CA6">
        <w:rPr>
          <w:rFonts w:ascii="Aptos" w:hAnsi="Aptos"/>
          <w:sz w:val="20"/>
          <w:szCs w:val="20"/>
        </w:rPr>
        <w:t>94.50</w:t>
      </w:r>
      <w:r w:rsidR="00000F92" w:rsidRPr="00860CA6">
        <w:rPr>
          <w:rFonts w:ascii="Aptos" w:hAnsi="Aptos"/>
          <w:sz w:val="20"/>
          <w:szCs w:val="20"/>
        </w:rPr>
        <w:t xml:space="preserve">, </w:t>
      </w:r>
      <w:r w:rsidRPr="00860CA6">
        <w:rPr>
          <w:rFonts w:ascii="Aptos" w:hAnsi="Aptos"/>
          <w:sz w:val="20"/>
          <w:szCs w:val="20"/>
        </w:rPr>
        <w:t xml:space="preserve">Turner Drug, Drugs/Pharmacy, Prof. Fees, Supply, </w:t>
      </w:r>
      <w:r w:rsidR="00180C2A" w:rsidRPr="00860CA6">
        <w:rPr>
          <w:rFonts w:ascii="Aptos" w:hAnsi="Aptos"/>
          <w:sz w:val="20"/>
          <w:szCs w:val="20"/>
        </w:rPr>
        <w:t>4373.41</w:t>
      </w:r>
      <w:r w:rsidR="00000F92" w:rsidRPr="00860CA6">
        <w:rPr>
          <w:rFonts w:ascii="Aptos" w:hAnsi="Aptos"/>
          <w:sz w:val="20"/>
          <w:szCs w:val="20"/>
        </w:rPr>
        <w:t xml:space="preserve">, </w:t>
      </w:r>
      <w:r w:rsidR="00523659" w:rsidRPr="00860CA6">
        <w:rPr>
          <w:rFonts w:ascii="Aptos" w:hAnsi="Aptos"/>
          <w:sz w:val="20"/>
          <w:szCs w:val="20"/>
        </w:rPr>
        <w:t xml:space="preserve">United Accounts, Garnishments, </w:t>
      </w:r>
      <w:r w:rsidR="00180C2A" w:rsidRPr="00860CA6">
        <w:rPr>
          <w:rFonts w:ascii="Aptos" w:hAnsi="Aptos"/>
          <w:sz w:val="20"/>
          <w:szCs w:val="20"/>
        </w:rPr>
        <w:t>380</w:t>
      </w:r>
      <w:r w:rsidR="00AC1F0C" w:rsidRPr="00860CA6">
        <w:rPr>
          <w:rFonts w:ascii="Aptos" w:hAnsi="Aptos"/>
          <w:sz w:val="20"/>
          <w:szCs w:val="20"/>
        </w:rPr>
        <w:t>.42</w:t>
      </w:r>
      <w:r w:rsidR="00000F92" w:rsidRPr="00860CA6">
        <w:rPr>
          <w:rFonts w:ascii="Aptos" w:hAnsi="Aptos"/>
          <w:sz w:val="20"/>
          <w:szCs w:val="20"/>
        </w:rPr>
        <w:t xml:space="preserve">, </w:t>
      </w:r>
      <w:r w:rsidRPr="00860CA6">
        <w:rPr>
          <w:rFonts w:ascii="Aptos" w:hAnsi="Aptos"/>
          <w:sz w:val="20"/>
          <w:szCs w:val="20"/>
        </w:rPr>
        <w:t xml:space="preserve">Venture Communications, Phone/TV, </w:t>
      </w:r>
      <w:r w:rsidR="00180C2A" w:rsidRPr="00860CA6">
        <w:rPr>
          <w:rFonts w:ascii="Aptos" w:hAnsi="Aptos"/>
          <w:sz w:val="20"/>
          <w:szCs w:val="20"/>
        </w:rPr>
        <w:t>2766.76</w:t>
      </w:r>
      <w:r w:rsidR="00B5385D" w:rsidRPr="00860CA6">
        <w:rPr>
          <w:rFonts w:ascii="Aptos" w:hAnsi="Aptos"/>
          <w:sz w:val="20"/>
          <w:szCs w:val="20"/>
        </w:rPr>
        <w:t xml:space="preserve">, Walmart Community, Benefits, 20.52, Whitney Sleep Diagnostic, OP, 3200.00, </w:t>
      </w:r>
      <w:proofErr w:type="spellStart"/>
      <w:r w:rsidR="00B5385D" w:rsidRPr="00860CA6">
        <w:rPr>
          <w:rFonts w:ascii="Aptos" w:hAnsi="Aptos"/>
          <w:sz w:val="20"/>
          <w:szCs w:val="20"/>
        </w:rPr>
        <w:t>eProvider</w:t>
      </w:r>
      <w:proofErr w:type="spellEnd"/>
      <w:r w:rsidR="00B5385D" w:rsidRPr="00860CA6">
        <w:rPr>
          <w:rFonts w:ascii="Aptos" w:hAnsi="Aptos"/>
          <w:sz w:val="20"/>
          <w:szCs w:val="20"/>
        </w:rPr>
        <w:t xml:space="preserve"> Solutions, Admin, 687.38. </w:t>
      </w:r>
      <w:r w:rsidR="00970B20" w:rsidRPr="00860CA6">
        <w:rPr>
          <w:rFonts w:ascii="Aptos" w:hAnsi="Aptos"/>
          <w:sz w:val="20"/>
          <w:szCs w:val="20"/>
        </w:rPr>
        <w:t xml:space="preserve"> </w:t>
      </w:r>
      <w:r w:rsidRPr="00860CA6">
        <w:rPr>
          <w:rFonts w:ascii="Aptos" w:hAnsi="Aptos"/>
          <w:bCs/>
          <w:sz w:val="20"/>
          <w:szCs w:val="20"/>
        </w:rPr>
        <w:t xml:space="preserve">Motion by </w:t>
      </w:r>
      <w:r w:rsidR="00361246" w:rsidRPr="00860CA6">
        <w:rPr>
          <w:rFonts w:ascii="Aptos" w:hAnsi="Aptos"/>
          <w:bCs/>
          <w:sz w:val="20"/>
          <w:szCs w:val="20"/>
        </w:rPr>
        <w:t>Maier</w:t>
      </w:r>
      <w:r w:rsidR="00E71475" w:rsidRPr="00860CA6">
        <w:rPr>
          <w:rFonts w:ascii="Aptos" w:hAnsi="Aptos"/>
          <w:bCs/>
          <w:sz w:val="20"/>
          <w:szCs w:val="20"/>
        </w:rPr>
        <w:t>.</w:t>
      </w:r>
      <w:r w:rsidRPr="00860CA6">
        <w:rPr>
          <w:rFonts w:ascii="Aptos" w:hAnsi="Aptos"/>
          <w:bCs/>
          <w:sz w:val="20"/>
          <w:szCs w:val="20"/>
        </w:rPr>
        <w:t xml:space="preserve"> </w:t>
      </w:r>
      <w:r w:rsidR="00B5385D" w:rsidRPr="00860CA6">
        <w:rPr>
          <w:rFonts w:ascii="Aptos" w:hAnsi="Aptos"/>
          <w:bCs/>
          <w:sz w:val="20"/>
          <w:szCs w:val="20"/>
        </w:rPr>
        <w:t>Second</w:t>
      </w:r>
      <w:r w:rsidR="00830FA8" w:rsidRPr="00860CA6">
        <w:rPr>
          <w:rFonts w:ascii="Aptos" w:hAnsi="Aptos"/>
          <w:bCs/>
          <w:sz w:val="20"/>
          <w:szCs w:val="20"/>
        </w:rPr>
        <w:t xml:space="preserve"> by Gab</w:t>
      </w:r>
      <w:r w:rsidR="00DF7B7F" w:rsidRPr="00860CA6">
        <w:rPr>
          <w:rFonts w:ascii="Aptos" w:hAnsi="Aptos"/>
          <w:bCs/>
          <w:sz w:val="20"/>
          <w:szCs w:val="20"/>
        </w:rPr>
        <w:t xml:space="preserve"> </w:t>
      </w:r>
      <w:r w:rsidRPr="00860CA6">
        <w:rPr>
          <w:rFonts w:ascii="Aptos" w:hAnsi="Aptos"/>
          <w:bCs/>
          <w:sz w:val="20"/>
          <w:szCs w:val="20"/>
        </w:rPr>
        <w:t xml:space="preserve">to approve the </w:t>
      </w:r>
      <w:r w:rsidR="0061127B" w:rsidRPr="00860CA6">
        <w:rPr>
          <w:rFonts w:ascii="Aptos" w:hAnsi="Aptos"/>
          <w:bCs/>
          <w:sz w:val="20"/>
          <w:szCs w:val="20"/>
        </w:rPr>
        <w:t>healthcare center</w:t>
      </w:r>
      <w:r w:rsidRPr="00860CA6">
        <w:rPr>
          <w:rFonts w:ascii="Aptos" w:hAnsi="Aptos"/>
          <w:bCs/>
          <w:sz w:val="20"/>
          <w:szCs w:val="20"/>
        </w:rPr>
        <w:t xml:space="preserve"> payment of claims.  </w:t>
      </w:r>
      <w:r w:rsidR="00E71475" w:rsidRPr="00860CA6">
        <w:rPr>
          <w:rFonts w:ascii="Aptos" w:hAnsi="Aptos"/>
          <w:bCs/>
          <w:sz w:val="20"/>
          <w:szCs w:val="20"/>
        </w:rPr>
        <w:t>All voted</w:t>
      </w:r>
      <w:r w:rsidRPr="00860CA6">
        <w:rPr>
          <w:rFonts w:ascii="Aptos" w:hAnsi="Aptos"/>
          <w:bCs/>
          <w:sz w:val="20"/>
          <w:szCs w:val="20"/>
        </w:rPr>
        <w:t xml:space="preserve"> yes. Motion carried.</w:t>
      </w:r>
    </w:p>
    <w:p w14:paraId="70A4D307" w14:textId="77777777" w:rsidR="003A025C" w:rsidRPr="00860CA6" w:rsidRDefault="003A025C" w:rsidP="00B95A70">
      <w:pPr>
        <w:tabs>
          <w:tab w:val="left" w:pos="4680"/>
          <w:tab w:val="left" w:pos="7920"/>
          <w:tab w:val="decimal" w:pos="8640"/>
        </w:tabs>
        <w:ind w:right="-270"/>
        <w:rPr>
          <w:rFonts w:ascii="Aptos" w:hAnsi="Aptos"/>
          <w:bCs/>
          <w:sz w:val="8"/>
          <w:szCs w:val="8"/>
        </w:rPr>
      </w:pPr>
    </w:p>
    <w:p w14:paraId="30698B38" w14:textId="29A01B34" w:rsidR="001D2117" w:rsidRPr="00860CA6" w:rsidRDefault="003A025C" w:rsidP="001D2117">
      <w:pPr>
        <w:tabs>
          <w:tab w:val="left" w:pos="4680"/>
          <w:tab w:val="left" w:pos="7920"/>
          <w:tab w:val="decimal" w:pos="8640"/>
        </w:tabs>
        <w:ind w:right="-270"/>
        <w:rPr>
          <w:rFonts w:ascii="Aptos" w:hAnsi="Aptos"/>
          <w:b/>
          <w:sz w:val="20"/>
          <w:szCs w:val="20"/>
          <w:u w:val="single"/>
        </w:rPr>
      </w:pPr>
      <w:r w:rsidRPr="00860CA6">
        <w:rPr>
          <w:rFonts w:ascii="Aptos" w:hAnsi="Aptos"/>
          <w:b/>
          <w:sz w:val="20"/>
          <w:szCs w:val="20"/>
          <w:u w:val="single"/>
        </w:rPr>
        <w:t>City</w:t>
      </w:r>
    </w:p>
    <w:p w14:paraId="23A896DC" w14:textId="77777777" w:rsidR="001D2117" w:rsidRPr="00860CA6" w:rsidRDefault="001D2117" w:rsidP="007D37B1">
      <w:pPr>
        <w:rPr>
          <w:rFonts w:ascii="Aptos" w:hAnsi="Aptos"/>
          <w:sz w:val="10"/>
          <w:szCs w:val="10"/>
        </w:rPr>
      </w:pPr>
    </w:p>
    <w:p w14:paraId="23DD0B72" w14:textId="7DC1F7E5" w:rsidR="00EA5985" w:rsidRPr="00860CA6" w:rsidRDefault="00EA5985" w:rsidP="007D37B1">
      <w:pPr>
        <w:rPr>
          <w:rFonts w:ascii="Aptos" w:hAnsi="Aptos"/>
          <w:sz w:val="20"/>
          <w:szCs w:val="20"/>
        </w:rPr>
      </w:pPr>
      <w:r w:rsidRPr="00860CA6">
        <w:rPr>
          <w:rFonts w:ascii="Aptos" w:hAnsi="Aptos"/>
          <w:sz w:val="20"/>
          <w:szCs w:val="20"/>
          <w:u w:val="single"/>
        </w:rPr>
        <w:t xml:space="preserve">Consent Calendar:  </w:t>
      </w:r>
      <w:r w:rsidRPr="00860CA6">
        <w:rPr>
          <w:rFonts w:ascii="Aptos" w:hAnsi="Aptos"/>
          <w:sz w:val="20"/>
          <w:szCs w:val="20"/>
        </w:rPr>
        <w:t xml:space="preserve">The City Council will be receiving and placing on file and meeting minutes from the city departments. This includes: BEDC, Library, Fire Department and Planning/Zoning Board. The city will also post meeting dates on the city website. </w:t>
      </w:r>
      <w:r w:rsidR="005338C2" w:rsidRPr="00860CA6">
        <w:rPr>
          <w:rFonts w:ascii="Aptos" w:hAnsi="Aptos"/>
          <w:sz w:val="20"/>
          <w:szCs w:val="20"/>
        </w:rPr>
        <w:t xml:space="preserve"> Motion to </w:t>
      </w:r>
      <w:r w:rsidR="00055CBA" w:rsidRPr="00860CA6">
        <w:rPr>
          <w:rFonts w:ascii="Aptos" w:hAnsi="Aptos"/>
          <w:sz w:val="20"/>
          <w:szCs w:val="20"/>
        </w:rPr>
        <w:t xml:space="preserve">by Barnhardt to </w:t>
      </w:r>
      <w:r w:rsidR="005338C2" w:rsidRPr="00860CA6">
        <w:rPr>
          <w:rFonts w:ascii="Aptos" w:hAnsi="Aptos"/>
          <w:sz w:val="20"/>
          <w:szCs w:val="20"/>
        </w:rPr>
        <w:t xml:space="preserve">approve. Second by Shaykett. All voted yes. Motion carried. </w:t>
      </w:r>
    </w:p>
    <w:p w14:paraId="73FC6875" w14:textId="77777777" w:rsidR="00EA5985" w:rsidRPr="00860CA6" w:rsidRDefault="00EA5985" w:rsidP="007D37B1">
      <w:pPr>
        <w:rPr>
          <w:rFonts w:ascii="Aptos" w:hAnsi="Aptos"/>
          <w:sz w:val="10"/>
          <w:szCs w:val="10"/>
        </w:rPr>
      </w:pPr>
    </w:p>
    <w:p w14:paraId="6A0F72A5" w14:textId="07F5AA67" w:rsidR="003472B9" w:rsidRPr="00860CA6" w:rsidRDefault="00485F71" w:rsidP="007D37B1">
      <w:pPr>
        <w:rPr>
          <w:rFonts w:ascii="Aptos" w:hAnsi="Aptos"/>
          <w:sz w:val="20"/>
          <w:szCs w:val="20"/>
        </w:rPr>
      </w:pPr>
      <w:r w:rsidRPr="00860CA6">
        <w:rPr>
          <w:rFonts w:ascii="Aptos" w:hAnsi="Aptos"/>
          <w:sz w:val="20"/>
          <w:szCs w:val="20"/>
          <w:u w:val="single"/>
        </w:rPr>
        <w:t>Water/Sewer Infrastructure Project:</w:t>
      </w:r>
      <w:r w:rsidRPr="00860CA6">
        <w:rPr>
          <w:rFonts w:ascii="Aptos" w:hAnsi="Aptos"/>
          <w:sz w:val="20"/>
          <w:szCs w:val="20"/>
        </w:rPr>
        <w:t xml:space="preserve"> </w:t>
      </w:r>
      <w:r w:rsidR="003472B9" w:rsidRPr="00860CA6">
        <w:rPr>
          <w:rFonts w:ascii="Aptos" w:hAnsi="Aptos"/>
          <w:sz w:val="20"/>
          <w:szCs w:val="20"/>
        </w:rPr>
        <w:t xml:space="preserve">Ken Hier IMEG reported that the Main Street Project has shut down for the winter due to impending temps. Ken also presented Pay App #3 from Dahme Construction. Ken went on to discuss the Sanitary Sewer Project Improvements Bid and Award recommendation. Maier motioned to approve the Dahme Construction base bid upon recommendation. Second by Barnhardt. All voted yes. Motion carried. The council had more questions regarding Amendment A and B. Ken will research those questions and follow up. </w:t>
      </w:r>
    </w:p>
    <w:p w14:paraId="1CD5AF83" w14:textId="77777777" w:rsidR="003472B9" w:rsidRPr="00860CA6" w:rsidRDefault="003472B9" w:rsidP="007D37B1">
      <w:pPr>
        <w:rPr>
          <w:rFonts w:ascii="Aptos" w:hAnsi="Aptos"/>
          <w:sz w:val="10"/>
          <w:szCs w:val="10"/>
        </w:rPr>
      </w:pPr>
    </w:p>
    <w:p w14:paraId="18927771" w14:textId="462BBDAD" w:rsidR="003472B9" w:rsidRPr="00860CA6" w:rsidRDefault="003472B9" w:rsidP="007D37B1">
      <w:pPr>
        <w:rPr>
          <w:rFonts w:ascii="Aptos" w:hAnsi="Aptos"/>
          <w:sz w:val="20"/>
          <w:szCs w:val="20"/>
        </w:rPr>
      </w:pPr>
      <w:r w:rsidRPr="00860CA6">
        <w:rPr>
          <w:rFonts w:ascii="Aptos" w:hAnsi="Aptos"/>
          <w:sz w:val="20"/>
          <w:szCs w:val="20"/>
          <w:u w:val="single"/>
        </w:rPr>
        <w:t xml:space="preserve">City Lots: </w:t>
      </w:r>
      <w:r w:rsidRPr="00860CA6">
        <w:rPr>
          <w:rFonts w:ascii="Aptos" w:hAnsi="Aptos"/>
          <w:sz w:val="20"/>
          <w:szCs w:val="20"/>
        </w:rPr>
        <w:t>There was discussion regarding the potential sale of the city lot on 3</w:t>
      </w:r>
      <w:r w:rsidRPr="00860CA6">
        <w:rPr>
          <w:rFonts w:ascii="Aptos" w:hAnsi="Aptos"/>
          <w:sz w:val="20"/>
          <w:szCs w:val="20"/>
          <w:vertAlign w:val="superscript"/>
        </w:rPr>
        <w:t>rd</w:t>
      </w:r>
      <w:r w:rsidRPr="00860CA6">
        <w:rPr>
          <w:rFonts w:ascii="Aptos" w:hAnsi="Aptos"/>
          <w:sz w:val="20"/>
          <w:szCs w:val="20"/>
        </w:rPr>
        <w:t xml:space="preserve"> Avenue and the old Pioneer lot. The Council denied the requests and would like to keep those lots available for future commercial</w:t>
      </w:r>
      <w:r w:rsidR="00203F03" w:rsidRPr="00860CA6">
        <w:rPr>
          <w:rFonts w:ascii="Aptos" w:hAnsi="Aptos"/>
          <w:sz w:val="20"/>
          <w:szCs w:val="20"/>
        </w:rPr>
        <w:t>/business</w:t>
      </w:r>
      <w:r w:rsidRPr="00860CA6">
        <w:rPr>
          <w:rFonts w:ascii="Aptos" w:hAnsi="Aptos"/>
          <w:sz w:val="20"/>
          <w:szCs w:val="20"/>
        </w:rPr>
        <w:t xml:space="preserve"> use.  </w:t>
      </w:r>
    </w:p>
    <w:p w14:paraId="5E20AEDA" w14:textId="77777777" w:rsidR="00AC0014" w:rsidRPr="00860CA6" w:rsidRDefault="00AC0014" w:rsidP="007D37B1">
      <w:pPr>
        <w:rPr>
          <w:rFonts w:ascii="Aptos" w:hAnsi="Aptos"/>
          <w:sz w:val="10"/>
          <w:szCs w:val="10"/>
          <w:u w:val="single"/>
        </w:rPr>
      </w:pPr>
    </w:p>
    <w:p w14:paraId="7DFEE8BC" w14:textId="36710516" w:rsidR="005D2790" w:rsidRPr="00860CA6" w:rsidRDefault="00C238BC" w:rsidP="007D37B1">
      <w:pPr>
        <w:rPr>
          <w:rFonts w:ascii="Aptos" w:hAnsi="Aptos"/>
          <w:sz w:val="20"/>
          <w:szCs w:val="20"/>
        </w:rPr>
      </w:pPr>
      <w:r w:rsidRPr="00860CA6">
        <w:rPr>
          <w:rFonts w:ascii="Aptos" w:hAnsi="Aptos"/>
          <w:sz w:val="20"/>
          <w:szCs w:val="20"/>
          <w:u w:val="single"/>
        </w:rPr>
        <w:t>Airport:</w:t>
      </w:r>
      <w:r w:rsidR="002C3543" w:rsidRPr="00860CA6">
        <w:rPr>
          <w:rFonts w:ascii="Aptos" w:hAnsi="Aptos"/>
          <w:sz w:val="20"/>
          <w:szCs w:val="20"/>
        </w:rPr>
        <w:t xml:space="preserve"> Mayor Rick Boschee met with </w:t>
      </w:r>
      <w:r w:rsidR="00962674" w:rsidRPr="00860CA6">
        <w:rPr>
          <w:rFonts w:ascii="Aptos" w:hAnsi="Aptos"/>
          <w:sz w:val="20"/>
          <w:szCs w:val="20"/>
        </w:rPr>
        <w:t>an</w:t>
      </w:r>
      <w:r w:rsidR="002C3543" w:rsidRPr="00860CA6">
        <w:rPr>
          <w:rFonts w:ascii="Aptos" w:hAnsi="Aptos"/>
          <w:sz w:val="20"/>
          <w:szCs w:val="20"/>
        </w:rPr>
        <w:t xml:space="preserve"> inspector at the Airport where they discussed potentially changing the airport back to public use. There is still the question of whether the </w:t>
      </w:r>
      <w:proofErr w:type="spellStart"/>
      <w:r w:rsidR="002C3543" w:rsidRPr="00860CA6">
        <w:rPr>
          <w:rFonts w:ascii="Aptos" w:hAnsi="Aptos"/>
          <w:sz w:val="20"/>
          <w:szCs w:val="20"/>
        </w:rPr>
        <w:t>Agtegra</w:t>
      </w:r>
      <w:proofErr w:type="spellEnd"/>
      <w:r w:rsidR="002C3543" w:rsidRPr="00860CA6">
        <w:rPr>
          <w:rFonts w:ascii="Aptos" w:hAnsi="Aptos"/>
          <w:sz w:val="20"/>
          <w:szCs w:val="20"/>
        </w:rPr>
        <w:t xml:space="preserve"> bins are too high. The Council also discussed leasing the land farm/hay</w:t>
      </w:r>
      <w:r w:rsidR="00B3772F" w:rsidRPr="00860CA6">
        <w:rPr>
          <w:rFonts w:ascii="Aptos" w:hAnsi="Aptos"/>
          <w:sz w:val="20"/>
          <w:szCs w:val="20"/>
        </w:rPr>
        <w:t xml:space="preserve"> for 2025</w:t>
      </w:r>
      <w:r w:rsidR="002C3543" w:rsidRPr="00860CA6">
        <w:rPr>
          <w:rFonts w:ascii="Aptos" w:hAnsi="Aptos"/>
          <w:sz w:val="20"/>
          <w:szCs w:val="20"/>
        </w:rPr>
        <w:t xml:space="preserve">. They will advertise for bids this year. Bids will be opened at the December 2024 meeting. </w:t>
      </w:r>
      <w:r w:rsidR="00962674" w:rsidRPr="00860CA6">
        <w:rPr>
          <w:rFonts w:ascii="Aptos" w:hAnsi="Aptos"/>
          <w:sz w:val="20"/>
          <w:szCs w:val="20"/>
        </w:rPr>
        <w:t xml:space="preserve">Lyle Huber and Maurice Hoffman will pay $1000.00/annually to cover the expense of the security light. </w:t>
      </w:r>
      <w:r w:rsidR="002C3543" w:rsidRPr="00860CA6">
        <w:rPr>
          <w:rFonts w:ascii="Aptos" w:hAnsi="Aptos"/>
          <w:sz w:val="20"/>
          <w:szCs w:val="20"/>
        </w:rPr>
        <w:t xml:space="preserve">The contract will </w:t>
      </w:r>
      <w:r w:rsidR="00962674" w:rsidRPr="00860CA6">
        <w:rPr>
          <w:rFonts w:ascii="Aptos" w:hAnsi="Aptos"/>
          <w:sz w:val="20"/>
          <w:szCs w:val="20"/>
        </w:rPr>
        <w:t>begin in</w:t>
      </w:r>
      <w:r w:rsidR="002C3543" w:rsidRPr="00860CA6">
        <w:rPr>
          <w:rFonts w:ascii="Aptos" w:hAnsi="Aptos"/>
          <w:sz w:val="20"/>
          <w:szCs w:val="20"/>
        </w:rPr>
        <w:t xml:space="preserve"> January of 2025. </w:t>
      </w:r>
      <w:r w:rsidR="00962674" w:rsidRPr="00860CA6">
        <w:rPr>
          <w:rFonts w:ascii="Aptos" w:hAnsi="Aptos"/>
          <w:sz w:val="20"/>
          <w:szCs w:val="20"/>
        </w:rPr>
        <w:t xml:space="preserve"> Motion by Barnhardt, Second by Gab. All voted yes. Motion carried.  </w:t>
      </w:r>
    </w:p>
    <w:p w14:paraId="5FB8DBD6" w14:textId="77777777" w:rsidR="00C5501F" w:rsidRPr="00860CA6" w:rsidRDefault="00C5501F" w:rsidP="007D37B1">
      <w:pPr>
        <w:rPr>
          <w:rFonts w:ascii="Aptos" w:hAnsi="Aptos"/>
          <w:sz w:val="10"/>
          <w:szCs w:val="10"/>
        </w:rPr>
      </w:pPr>
    </w:p>
    <w:p w14:paraId="2FD56D83" w14:textId="6EAFA632" w:rsidR="00C5501F" w:rsidRPr="00860CA6" w:rsidRDefault="00C5501F" w:rsidP="007D37B1">
      <w:pPr>
        <w:rPr>
          <w:rFonts w:ascii="Aptos" w:hAnsi="Aptos"/>
          <w:sz w:val="20"/>
          <w:szCs w:val="20"/>
        </w:rPr>
      </w:pPr>
      <w:r w:rsidRPr="00860CA6">
        <w:rPr>
          <w:rFonts w:ascii="Aptos" w:hAnsi="Aptos"/>
          <w:sz w:val="20"/>
          <w:szCs w:val="20"/>
          <w:u w:val="single"/>
        </w:rPr>
        <w:t>Dakota Gas N Go:</w:t>
      </w:r>
      <w:r w:rsidRPr="00860CA6">
        <w:rPr>
          <w:rFonts w:ascii="Aptos" w:hAnsi="Aptos"/>
          <w:sz w:val="20"/>
          <w:szCs w:val="20"/>
        </w:rPr>
        <w:t xml:space="preserve"> Brian Scherr attended the meeting to represent the transfer of the retail on/off malt beverage &amp; SD Farm Wine license from KLS Innovations, Inc. to Bowdle Pit Stop Inc. Motion to approve by Maier. Second by Shaykett. All voted yes. Motion carried.   </w:t>
      </w:r>
    </w:p>
    <w:p w14:paraId="304570E1" w14:textId="77777777" w:rsidR="001D2117" w:rsidRPr="00860CA6" w:rsidRDefault="001D2117" w:rsidP="007D37B1">
      <w:pPr>
        <w:rPr>
          <w:rFonts w:ascii="Aptos" w:hAnsi="Aptos"/>
          <w:sz w:val="10"/>
          <w:szCs w:val="10"/>
        </w:rPr>
      </w:pPr>
    </w:p>
    <w:p w14:paraId="1EE17138" w14:textId="5D21A479" w:rsidR="007D37B1" w:rsidRPr="00860CA6" w:rsidRDefault="007D37B1" w:rsidP="007D37B1">
      <w:pPr>
        <w:rPr>
          <w:rFonts w:ascii="Aptos" w:hAnsi="Aptos"/>
          <w:sz w:val="20"/>
          <w:szCs w:val="20"/>
        </w:rPr>
      </w:pPr>
      <w:r w:rsidRPr="00860CA6">
        <w:rPr>
          <w:rFonts w:ascii="Aptos" w:hAnsi="Aptos"/>
          <w:sz w:val="20"/>
          <w:szCs w:val="20"/>
        </w:rPr>
        <w:t>F/O presented the council with the</w:t>
      </w:r>
      <w:r w:rsidR="00430CCC" w:rsidRPr="00860CA6">
        <w:rPr>
          <w:rFonts w:ascii="Aptos" w:hAnsi="Aptos"/>
          <w:sz w:val="20"/>
          <w:szCs w:val="20"/>
        </w:rPr>
        <w:t xml:space="preserve"> </w:t>
      </w:r>
      <w:r w:rsidR="00C5501F" w:rsidRPr="00860CA6">
        <w:rPr>
          <w:rFonts w:ascii="Aptos" w:hAnsi="Aptos"/>
          <w:sz w:val="20"/>
          <w:szCs w:val="20"/>
        </w:rPr>
        <w:t>September</w:t>
      </w:r>
      <w:r w:rsidR="004F78C8" w:rsidRPr="00860CA6">
        <w:rPr>
          <w:rFonts w:ascii="Aptos" w:hAnsi="Aptos"/>
          <w:sz w:val="20"/>
          <w:szCs w:val="20"/>
        </w:rPr>
        <w:t xml:space="preserve"> </w:t>
      </w:r>
      <w:r w:rsidRPr="00860CA6">
        <w:rPr>
          <w:rFonts w:ascii="Aptos" w:hAnsi="Aptos"/>
          <w:sz w:val="20"/>
          <w:szCs w:val="20"/>
        </w:rPr>
        <w:t>Statement of Accounts, Monthly Receipts</w:t>
      </w:r>
      <w:r w:rsidR="00DC16DC" w:rsidRPr="00860CA6">
        <w:rPr>
          <w:rFonts w:ascii="Aptos" w:hAnsi="Aptos"/>
          <w:sz w:val="20"/>
          <w:szCs w:val="20"/>
        </w:rPr>
        <w:t xml:space="preserve">, </w:t>
      </w:r>
      <w:r w:rsidR="004F78C8" w:rsidRPr="00860CA6">
        <w:rPr>
          <w:rFonts w:ascii="Aptos" w:hAnsi="Aptos"/>
          <w:sz w:val="20"/>
          <w:szCs w:val="20"/>
        </w:rPr>
        <w:t>Monthly Expenses</w:t>
      </w:r>
      <w:r w:rsidR="00DC16DC" w:rsidRPr="00860CA6">
        <w:rPr>
          <w:rFonts w:ascii="Aptos" w:hAnsi="Aptos"/>
          <w:sz w:val="20"/>
          <w:szCs w:val="20"/>
        </w:rPr>
        <w:t xml:space="preserve"> and Water Usage Report</w:t>
      </w:r>
      <w:r w:rsidR="004F78C8" w:rsidRPr="00860CA6">
        <w:rPr>
          <w:rFonts w:ascii="Aptos" w:hAnsi="Aptos"/>
          <w:sz w:val="20"/>
          <w:szCs w:val="20"/>
        </w:rPr>
        <w:t>.</w:t>
      </w:r>
      <w:r w:rsidRPr="00860CA6">
        <w:rPr>
          <w:rFonts w:ascii="Aptos" w:hAnsi="Aptos"/>
          <w:sz w:val="20"/>
          <w:szCs w:val="20"/>
        </w:rPr>
        <w:t xml:space="preserve">  They were reviewed by the council. </w:t>
      </w:r>
    </w:p>
    <w:p w14:paraId="26AD74A3" w14:textId="77777777" w:rsidR="009A467D" w:rsidRPr="00860CA6" w:rsidRDefault="009A467D" w:rsidP="007D37B1">
      <w:pPr>
        <w:rPr>
          <w:rFonts w:ascii="Aptos" w:hAnsi="Aptos"/>
          <w:sz w:val="8"/>
          <w:szCs w:val="8"/>
        </w:rPr>
      </w:pPr>
    </w:p>
    <w:p w14:paraId="6E6A8B05" w14:textId="431344F8" w:rsidR="002E4B0F" w:rsidRPr="00860CA6" w:rsidRDefault="009A467D" w:rsidP="002E4B0F">
      <w:pPr>
        <w:rPr>
          <w:rFonts w:ascii="Aptos" w:hAnsi="Aptos"/>
          <w:sz w:val="20"/>
          <w:szCs w:val="20"/>
        </w:rPr>
      </w:pPr>
      <w:r w:rsidRPr="00860CA6">
        <w:rPr>
          <w:rFonts w:ascii="Aptos" w:hAnsi="Aptos"/>
          <w:sz w:val="20"/>
          <w:szCs w:val="20"/>
          <w:u w:val="single"/>
        </w:rPr>
        <w:t xml:space="preserve">City Receipts </w:t>
      </w:r>
      <w:r w:rsidR="00E92A17" w:rsidRPr="00860CA6">
        <w:rPr>
          <w:rFonts w:ascii="Aptos" w:hAnsi="Aptos"/>
          <w:sz w:val="20"/>
          <w:szCs w:val="20"/>
          <w:u w:val="single"/>
        </w:rPr>
        <w:t>(</w:t>
      </w:r>
      <w:r w:rsidR="00707E89" w:rsidRPr="00860CA6">
        <w:rPr>
          <w:rFonts w:ascii="Aptos" w:hAnsi="Aptos"/>
          <w:sz w:val="20"/>
          <w:szCs w:val="20"/>
          <w:u w:val="single"/>
        </w:rPr>
        <w:t>September</w:t>
      </w:r>
      <w:r w:rsidR="00E92A17" w:rsidRPr="00860CA6">
        <w:rPr>
          <w:rFonts w:ascii="Aptos" w:hAnsi="Aptos"/>
          <w:sz w:val="20"/>
          <w:szCs w:val="20"/>
          <w:u w:val="single"/>
        </w:rPr>
        <w:t>)</w:t>
      </w:r>
      <w:r w:rsidRPr="00860CA6">
        <w:rPr>
          <w:rFonts w:ascii="Aptos" w:hAnsi="Aptos"/>
          <w:sz w:val="20"/>
          <w:szCs w:val="20"/>
          <w:u w:val="single"/>
        </w:rPr>
        <w:t>:</w:t>
      </w:r>
      <w:r w:rsidRPr="00860CA6">
        <w:rPr>
          <w:rFonts w:ascii="Aptos" w:hAnsi="Aptos"/>
          <w:sz w:val="20"/>
          <w:szCs w:val="20"/>
        </w:rPr>
        <w:t xml:space="preserve"> CorTrust Bank, Interest, </w:t>
      </w:r>
      <w:r w:rsidR="00D817C4" w:rsidRPr="00860CA6">
        <w:rPr>
          <w:rFonts w:ascii="Aptos" w:hAnsi="Aptos"/>
          <w:sz w:val="20"/>
          <w:szCs w:val="20"/>
        </w:rPr>
        <w:t>1</w:t>
      </w:r>
      <w:r w:rsidR="00EF1CF3" w:rsidRPr="00860CA6">
        <w:rPr>
          <w:rFonts w:ascii="Aptos" w:hAnsi="Aptos"/>
          <w:sz w:val="20"/>
          <w:szCs w:val="20"/>
        </w:rPr>
        <w:t>1.</w:t>
      </w:r>
      <w:r w:rsidR="00D817C4" w:rsidRPr="00860CA6">
        <w:rPr>
          <w:rFonts w:ascii="Aptos" w:hAnsi="Aptos"/>
          <w:sz w:val="20"/>
          <w:szCs w:val="20"/>
        </w:rPr>
        <w:t>05</w:t>
      </w:r>
      <w:r w:rsidRPr="00860CA6">
        <w:rPr>
          <w:rFonts w:ascii="Aptos" w:hAnsi="Aptos"/>
          <w:sz w:val="20"/>
          <w:szCs w:val="20"/>
        </w:rPr>
        <w:t xml:space="preserve">; </w:t>
      </w:r>
      <w:r w:rsidR="00354A8A" w:rsidRPr="00860CA6">
        <w:rPr>
          <w:rFonts w:ascii="Aptos" w:hAnsi="Aptos"/>
          <w:sz w:val="20"/>
          <w:szCs w:val="20"/>
        </w:rPr>
        <w:t xml:space="preserve">Raymond James Interest, </w:t>
      </w:r>
      <w:r w:rsidR="00360EF7" w:rsidRPr="00860CA6">
        <w:rPr>
          <w:rFonts w:ascii="Aptos" w:hAnsi="Aptos"/>
          <w:sz w:val="20"/>
          <w:szCs w:val="20"/>
        </w:rPr>
        <w:t>7</w:t>
      </w:r>
      <w:r w:rsidR="00D817C4" w:rsidRPr="00860CA6">
        <w:rPr>
          <w:rFonts w:ascii="Aptos" w:hAnsi="Aptos"/>
          <w:sz w:val="20"/>
          <w:szCs w:val="20"/>
        </w:rPr>
        <w:t>94.71</w:t>
      </w:r>
      <w:r w:rsidR="00354A8A" w:rsidRPr="00860CA6">
        <w:rPr>
          <w:rFonts w:ascii="Aptos" w:hAnsi="Aptos"/>
          <w:sz w:val="20"/>
          <w:szCs w:val="20"/>
        </w:rPr>
        <w:t>;</w:t>
      </w:r>
      <w:r w:rsidRPr="00860CA6">
        <w:rPr>
          <w:rFonts w:ascii="Aptos" w:hAnsi="Aptos"/>
          <w:sz w:val="20"/>
          <w:szCs w:val="20"/>
        </w:rPr>
        <w:t xml:space="preserve"> State of SD, Sales Tax, </w:t>
      </w:r>
      <w:r w:rsidR="00EF1CF3" w:rsidRPr="00860CA6">
        <w:rPr>
          <w:rFonts w:ascii="Aptos" w:hAnsi="Aptos"/>
          <w:sz w:val="20"/>
          <w:szCs w:val="20"/>
        </w:rPr>
        <w:t>13426.48</w:t>
      </w:r>
      <w:r w:rsidR="00D2100B" w:rsidRPr="00860CA6">
        <w:rPr>
          <w:rFonts w:ascii="Aptos" w:hAnsi="Aptos"/>
          <w:sz w:val="20"/>
          <w:szCs w:val="20"/>
        </w:rPr>
        <w:t xml:space="preserve">; </w:t>
      </w:r>
      <w:r w:rsidRPr="00860CA6">
        <w:rPr>
          <w:rFonts w:ascii="Aptos" w:hAnsi="Aptos"/>
          <w:sz w:val="20"/>
          <w:szCs w:val="20"/>
        </w:rPr>
        <w:t xml:space="preserve">Edmunds County, </w:t>
      </w:r>
      <w:r w:rsidR="00CC2A58" w:rsidRPr="00860CA6">
        <w:rPr>
          <w:rFonts w:ascii="Aptos" w:hAnsi="Aptos"/>
          <w:sz w:val="20"/>
          <w:szCs w:val="20"/>
        </w:rPr>
        <w:t xml:space="preserve">Property Tax, </w:t>
      </w:r>
      <w:r w:rsidR="00EF1CF3" w:rsidRPr="00860CA6">
        <w:rPr>
          <w:rFonts w:ascii="Aptos" w:hAnsi="Aptos"/>
          <w:sz w:val="20"/>
          <w:szCs w:val="20"/>
        </w:rPr>
        <w:t>999.08</w:t>
      </w:r>
      <w:r w:rsidR="00CC2A58" w:rsidRPr="00860CA6">
        <w:rPr>
          <w:rFonts w:ascii="Aptos" w:hAnsi="Aptos"/>
          <w:sz w:val="20"/>
          <w:szCs w:val="20"/>
        </w:rPr>
        <w:t xml:space="preserve">, Motor Vehicle, </w:t>
      </w:r>
      <w:r w:rsidR="00EF1CF3" w:rsidRPr="00860CA6">
        <w:rPr>
          <w:rFonts w:ascii="Aptos" w:hAnsi="Aptos"/>
          <w:sz w:val="20"/>
          <w:szCs w:val="20"/>
        </w:rPr>
        <w:t>1543.96</w:t>
      </w:r>
      <w:r w:rsidR="00CC2A58" w:rsidRPr="00860CA6">
        <w:rPr>
          <w:rFonts w:ascii="Aptos" w:hAnsi="Aptos"/>
          <w:sz w:val="20"/>
          <w:szCs w:val="20"/>
        </w:rPr>
        <w:t xml:space="preserve">, </w:t>
      </w:r>
      <w:r w:rsidR="008E5A16" w:rsidRPr="00860CA6">
        <w:rPr>
          <w:rFonts w:ascii="Aptos" w:hAnsi="Aptos"/>
          <w:sz w:val="20"/>
          <w:szCs w:val="20"/>
        </w:rPr>
        <w:t>Penalties</w:t>
      </w:r>
      <w:r w:rsidR="00CC2A58" w:rsidRPr="00860CA6">
        <w:rPr>
          <w:rFonts w:ascii="Aptos" w:hAnsi="Aptos"/>
          <w:sz w:val="20"/>
          <w:szCs w:val="20"/>
        </w:rPr>
        <w:t xml:space="preserve">, </w:t>
      </w:r>
      <w:r w:rsidR="00EF1CF3" w:rsidRPr="00860CA6">
        <w:rPr>
          <w:rFonts w:ascii="Aptos" w:hAnsi="Aptos"/>
          <w:sz w:val="20"/>
          <w:szCs w:val="20"/>
        </w:rPr>
        <w:t>2.01</w:t>
      </w:r>
      <w:r w:rsidR="00973B9A" w:rsidRPr="00860CA6">
        <w:rPr>
          <w:rFonts w:ascii="Aptos" w:hAnsi="Aptos"/>
          <w:sz w:val="20"/>
          <w:szCs w:val="20"/>
        </w:rPr>
        <w:t xml:space="preserve">; </w:t>
      </w:r>
      <w:r w:rsidR="00EF1CF3" w:rsidRPr="00860CA6">
        <w:rPr>
          <w:rFonts w:ascii="Aptos" w:hAnsi="Aptos"/>
          <w:sz w:val="20"/>
          <w:szCs w:val="20"/>
        </w:rPr>
        <w:t xml:space="preserve">Pet Licenses, 5:00, Capital Credits, 332.08, Rental Licenses, 450.00, Midco, Franchise Fees, 188.18, Golf Cart, 10.00, City Rentals, 1415.00, Building Permits, 125.00, </w:t>
      </w:r>
      <w:r w:rsidRPr="00860CA6">
        <w:rPr>
          <w:rFonts w:ascii="Aptos" w:hAnsi="Aptos"/>
          <w:sz w:val="20"/>
          <w:szCs w:val="20"/>
        </w:rPr>
        <w:t xml:space="preserve">Rubble Site Fees, </w:t>
      </w:r>
      <w:r w:rsidR="00F364FA" w:rsidRPr="00860CA6">
        <w:rPr>
          <w:rFonts w:ascii="Aptos" w:hAnsi="Aptos"/>
          <w:sz w:val="20"/>
          <w:szCs w:val="20"/>
        </w:rPr>
        <w:t>1445.47</w:t>
      </w:r>
      <w:r w:rsidRPr="00860CA6">
        <w:rPr>
          <w:rFonts w:ascii="Aptos" w:hAnsi="Aptos"/>
          <w:sz w:val="20"/>
          <w:szCs w:val="20"/>
        </w:rPr>
        <w:t xml:space="preserve">; Water/Sys </w:t>
      </w:r>
      <w:proofErr w:type="spellStart"/>
      <w:r w:rsidRPr="00860CA6">
        <w:rPr>
          <w:rFonts w:ascii="Aptos" w:hAnsi="Aptos"/>
          <w:sz w:val="20"/>
          <w:szCs w:val="20"/>
        </w:rPr>
        <w:t>Maint</w:t>
      </w:r>
      <w:proofErr w:type="spellEnd"/>
      <w:r w:rsidRPr="00860CA6">
        <w:rPr>
          <w:rFonts w:ascii="Aptos" w:hAnsi="Aptos"/>
          <w:sz w:val="20"/>
          <w:szCs w:val="20"/>
        </w:rPr>
        <w:t xml:space="preserve">/Late </w:t>
      </w:r>
      <w:r w:rsidRPr="00860CA6">
        <w:rPr>
          <w:rFonts w:ascii="Aptos" w:hAnsi="Aptos"/>
          <w:sz w:val="20"/>
          <w:szCs w:val="20"/>
        </w:rPr>
        <w:lastRenderedPageBreak/>
        <w:t>Fees/ Reconnects/Meter Deposit</w:t>
      </w:r>
      <w:r w:rsidR="00973B9A" w:rsidRPr="00860CA6">
        <w:rPr>
          <w:rFonts w:ascii="Aptos" w:hAnsi="Aptos"/>
          <w:sz w:val="20"/>
          <w:szCs w:val="20"/>
        </w:rPr>
        <w:t>/Bulk</w:t>
      </w:r>
      <w:r w:rsidRPr="00860CA6">
        <w:rPr>
          <w:rFonts w:ascii="Aptos" w:hAnsi="Aptos"/>
          <w:sz w:val="20"/>
          <w:szCs w:val="20"/>
        </w:rPr>
        <w:t xml:space="preserve">, </w:t>
      </w:r>
      <w:r w:rsidR="00C13975" w:rsidRPr="00860CA6">
        <w:rPr>
          <w:rFonts w:ascii="Aptos" w:hAnsi="Aptos"/>
          <w:sz w:val="20"/>
          <w:szCs w:val="20"/>
        </w:rPr>
        <w:t>26957.01</w:t>
      </w:r>
      <w:r w:rsidR="00487445" w:rsidRPr="00860CA6">
        <w:rPr>
          <w:rFonts w:ascii="Aptos" w:hAnsi="Aptos"/>
          <w:sz w:val="20"/>
          <w:szCs w:val="20"/>
        </w:rPr>
        <w:t xml:space="preserve">, Water Debt 1, </w:t>
      </w:r>
      <w:r w:rsidR="00C13975" w:rsidRPr="00860CA6">
        <w:rPr>
          <w:rFonts w:ascii="Aptos" w:hAnsi="Aptos"/>
          <w:sz w:val="20"/>
          <w:szCs w:val="20"/>
        </w:rPr>
        <w:t>2435.84</w:t>
      </w:r>
      <w:r w:rsidR="00487445" w:rsidRPr="00860CA6">
        <w:rPr>
          <w:rFonts w:ascii="Aptos" w:hAnsi="Aptos"/>
          <w:sz w:val="20"/>
          <w:szCs w:val="20"/>
        </w:rPr>
        <w:t xml:space="preserve">, Water Debt 2, </w:t>
      </w:r>
      <w:r w:rsidR="00C13975" w:rsidRPr="00860CA6">
        <w:rPr>
          <w:rFonts w:ascii="Aptos" w:hAnsi="Aptos"/>
          <w:sz w:val="20"/>
          <w:szCs w:val="20"/>
        </w:rPr>
        <w:t>2553.64</w:t>
      </w:r>
      <w:r w:rsidR="00973B9A" w:rsidRPr="00860CA6">
        <w:rPr>
          <w:rFonts w:ascii="Aptos" w:hAnsi="Aptos"/>
          <w:sz w:val="20"/>
          <w:szCs w:val="20"/>
        </w:rPr>
        <w:t xml:space="preserve">; </w:t>
      </w:r>
      <w:r w:rsidRPr="00860CA6">
        <w:rPr>
          <w:rFonts w:ascii="Aptos" w:hAnsi="Aptos"/>
          <w:sz w:val="20"/>
          <w:szCs w:val="20"/>
        </w:rPr>
        <w:t xml:space="preserve">Sewer/Late Fees, </w:t>
      </w:r>
      <w:r w:rsidR="00C13975" w:rsidRPr="00860CA6">
        <w:rPr>
          <w:rFonts w:ascii="Aptos" w:hAnsi="Aptos"/>
          <w:sz w:val="20"/>
          <w:szCs w:val="20"/>
        </w:rPr>
        <w:t>8420.58</w:t>
      </w:r>
      <w:r w:rsidRPr="00860CA6">
        <w:rPr>
          <w:rFonts w:ascii="Aptos" w:hAnsi="Aptos"/>
          <w:sz w:val="20"/>
          <w:szCs w:val="20"/>
        </w:rPr>
        <w:t xml:space="preserve">; </w:t>
      </w:r>
      <w:r w:rsidR="00FC0288" w:rsidRPr="00860CA6">
        <w:rPr>
          <w:rFonts w:ascii="Aptos" w:hAnsi="Aptos"/>
          <w:sz w:val="20"/>
          <w:szCs w:val="20"/>
        </w:rPr>
        <w:t xml:space="preserve">Sewer Surcharge, </w:t>
      </w:r>
      <w:r w:rsidR="00C13975" w:rsidRPr="00860CA6">
        <w:rPr>
          <w:rFonts w:ascii="Aptos" w:hAnsi="Aptos"/>
          <w:sz w:val="20"/>
          <w:szCs w:val="20"/>
        </w:rPr>
        <w:t>9037.10</w:t>
      </w:r>
      <w:r w:rsidR="00487445" w:rsidRPr="00860CA6">
        <w:rPr>
          <w:rFonts w:ascii="Aptos" w:hAnsi="Aptos"/>
          <w:sz w:val="20"/>
          <w:szCs w:val="20"/>
        </w:rPr>
        <w:t xml:space="preserve">, Sewer Debt 1, </w:t>
      </w:r>
      <w:r w:rsidR="00C13975" w:rsidRPr="00860CA6">
        <w:rPr>
          <w:rFonts w:ascii="Aptos" w:hAnsi="Aptos"/>
          <w:sz w:val="20"/>
          <w:szCs w:val="20"/>
        </w:rPr>
        <w:t>2404.59</w:t>
      </w:r>
      <w:r w:rsidR="00487445" w:rsidRPr="00860CA6">
        <w:rPr>
          <w:rFonts w:ascii="Aptos" w:hAnsi="Aptos"/>
          <w:sz w:val="20"/>
          <w:szCs w:val="20"/>
        </w:rPr>
        <w:t xml:space="preserve">, Sewer Debt 2, </w:t>
      </w:r>
      <w:r w:rsidR="00C13975" w:rsidRPr="00860CA6">
        <w:rPr>
          <w:rFonts w:ascii="Aptos" w:hAnsi="Aptos"/>
          <w:sz w:val="20"/>
          <w:szCs w:val="20"/>
        </w:rPr>
        <w:t>2537.54</w:t>
      </w:r>
    </w:p>
    <w:p w14:paraId="33EF8573" w14:textId="77777777" w:rsidR="007E38A0" w:rsidRPr="00860CA6" w:rsidRDefault="007E38A0" w:rsidP="002E4B0F">
      <w:pPr>
        <w:rPr>
          <w:rFonts w:ascii="Aptos" w:hAnsi="Aptos"/>
          <w:sz w:val="10"/>
          <w:szCs w:val="10"/>
        </w:rPr>
      </w:pPr>
    </w:p>
    <w:p w14:paraId="0DB851DE" w14:textId="75829ECC" w:rsidR="009A467D" w:rsidRPr="00860CA6" w:rsidRDefault="009A467D" w:rsidP="002E4B0F">
      <w:pPr>
        <w:rPr>
          <w:rFonts w:ascii="Aptos" w:hAnsi="Aptos"/>
          <w:sz w:val="20"/>
          <w:szCs w:val="20"/>
        </w:rPr>
      </w:pPr>
      <w:r w:rsidRPr="00860CA6">
        <w:rPr>
          <w:rFonts w:ascii="Aptos" w:hAnsi="Aptos"/>
          <w:sz w:val="20"/>
          <w:szCs w:val="20"/>
          <w:u w:val="single"/>
        </w:rPr>
        <w:t>City Payroll</w:t>
      </w:r>
      <w:r w:rsidR="007E38A0" w:rsidRPr="00860CA6">
        <w:rPr>
          <w:rFonts w:ascii="Aptos" w:hAnsi="Aptos"/>
          <w:sz w:val="20"/>
          <w:szCs w:val="20"/>
          <w:u w:val="single"/>
        </w:rPr>
        <w:t xml:space="preserve"> </w:t>
      </w:r>
      <w:r w:rsidR="00051445" w:rsidRPr="00860CA6">
        <w:rPr>
          <w:rFonts w:ascii="Aptos" w:hAnsi="Aptos"/>
          <w:sz w:val="20"/>
          <w:szCs w:val="20"/>
          <w:u w:val="single"/>
        </w:rPr>
        <w:t>September</w:t>
      </w:r>
      <w:r w:rsidRPr="00860CA6">
        <w:rPr>
          <w:rFonts w:ascii="Aptos" w:hAnsi="Aptos"/>
          <w:sz w:val="20"/>
          <w:szCs w:val="20"/>
          <w:u w:val="single"/>
        </w:rPr>
        <w:t xml:space="preserve">: </w:t>
      </w:r>
      <w:r w:rsidRPr="00860CA6">
        <w:rPr>
          <w:rFonts w:ascii="Aptos" w:hAnsi="Aptos"/>
          <w:sz w:val="20"/>
          <w:szCs w:val="20"/>
        </w:rPr>
        <w:t xml:space="preserve">City Council Wages, </w:t>
      </w:r>
      <w:r w:rsidR="00051445" w:rsidRPr="00860CA6">
        <w:rPr>
          <w:rFonts w:ascii="Aptos" w:hAnsi="Aptos"/>
          <w:sz w:val="20"/>
          <w:szCs w:val="20"/>
        </w:rPr>
        <w:t>37</w:t>
      </w:r>
      <w:r w:rsidR="004A4D26" w:rsidRPr="00860CA6">
        <w:rPr>
          <w:rFonts w:ascii="Aptos" w:hAnsi="Aptos"/>
          <w:sz w:val="20"/>
          <w:szCs w:val="20"/>
        </w:rPr>
        <w:t>50</w:t>
      </w:r>
      <w:r w:rsidR="00FC0288" w:rsidRPr="00860CA6">
        <w:rPr>
          <w:rFonts w:ascii="Aptos" w:hAnsi="Aptos"/>
          <w:sz w:val="20"/>
          <w:szCs w:val="20"/>
        </w:rPr>
        <w:t xml:space="preserve">.00; </w:t>
      </w:r>
      <w:r w:rsidRPr="00860CA6">
        <w:rPr>
          <w:rFonts w:ascii="Aptos" w:hAnsi="Aptos"/>
          <w:sz w:val="20"/>
          <w:szCs w:val="20"/>
        </w:rPr>
        <w:t xml:space="preserve">City Finance Wages, </w:t>
      </w:r>
      <w:r w:rsidR="00873CDA" w:rsidRPr="00860CA6">
        <w:rPr>
          <w:rFonts w:ascii="Aptos" w:hAnsi="Aptos"/>
          <w:sz w:val="20"/>
          <w:szCs w:val="20"/>
        </w:rPr>
        <w:t>14</w:t>
      </w:r>
      <w:r w:rsidR="00051445" w:rsidRPr="00860CA6">
        <w:rPr>
          <w:rFonts w:ascii="Aptos" w:hAnsi="Aptos"/>
          <w:sz w:val="20"/>
          <w:szCs w:val="20"/>
        </w:rPr>
        <w:t>23.50</w:t>
      </w:r>
      <w:r w:rsidR="00FC0288" w:rsidRPr="00860CA6">
        <w:rPr>
          <w:rFonts w:ascii="Aptos" w:hAnsi="Aptos"/>
          <w:sz w:val="20"/>
          <w:szCs w:val="20"/>
        </w:rPr>
        <w:t>;</w:t>
      </w:r>
      <w:r w:rsidRPr="00860CA6">
        <w:rPr>
          <w:rFonts w:ascii="Aptos" w:hAnsi="Aptos"/>
          <w:sz w:val="20"/>
          <w:szCs w:val="20"/>
        </w:rPr>
        <w:t xml:space="preserve"> Library, Wages, </w:t>
      </w:r>
      <w:r w:rsidR="00051445" w:rsidRPr="00860CA6">
        <w:rPr>
          <w:rFonts w:ascii="Aptos" w:hAnsi="Aptos"/>
          <w:sz w:val="20"/>
          <w:szCs w:val="20"/>
        </w:rPr>
        <w:t>2207.27</w:t>
      </w:r>
      <w:r w:rsidR="00FC0288" w:rsidRPr="00860CA6">
        <w:rPr>
          <w:rFonts w:ascii="Aptos" w:hAnsi="Aptos"/>
          <w:sz w:val="20"/>
          <w:szCs w:val="20"/>
        </w:rPr>
        <w:t>;</w:t>
      </w:r>
      <w:r w:rsidRPr="00860CA6">
        <w:rPr>
          <w:rFonts w:ascii="Aptos" w:hAnsi="Aptos"/>
          <w:sz w:val="20"/>
          <w:szCs w:val="20"/>
        </w:rPr>
        <w:t xml:space="preserve"> Streets Department, Wages, </w:t>
      </w:r>
      <w:r w:rsidR="00051445" w:rsidRPr="00860CA6">
        <w:rPr>
          <w:rFonts w:ascii="Aptos" w:hAnsi="Aptos"/>
          <w:sz w:val="20"/>
          <w:szCs w:val="20"/>
        </w:rPr>
        <w:t>2804.50</w:t>
      </w:r>
      <w:r w:rsidR="00FC0288" w:rsidRPr="00860CA6">
        <w:rPr>
          <w:rFonts w:ascii="Aptos" w:hAnsi="Aptos"/>
          <w:sz w:val="20"/>
          <w:szCs w:val="20"/>
        </w:rPr>
        <w:t xml:space="preserve">; Econ Dev, Wages, </w:t>
      </w:r>
      <w:r w:rsidR="00873CDA" w:rsidRPr="00860CA6">
        <w:rPr>
          <w:rFonts w:ascii="Aptos" w:hAnsi="Aptos"/>
          <w:sz w:val="20"/>
          <w:szCs w:val="20"/>
        </w:rPr>
        <w:t>4</w:t>
      </w:r>
      <w:r w:rsidR="00051445" w:rsidRPr="00860CA6">
        <w:rPr>
          <w:rFonts w:ascii="Aptos" w:hAnsi="Aptos"/>
          <w:sz w:val="20"/>
          <w:szCs w:val="20"/>
        </w:rPr>
        <w:t>74.50</w:t>
      </w:r>
      <w:r w:rsidR="00FC0288" w:rsidRPr="00860CA6">
        <w:rPr>
          <w:rFonts w:ascii="Aptos" w:hAnsi="Aptos"/>
          <w:sz w:val="20"/>
          <w:szCs w:val="20"/>
        </w:rPr>
        <w:t>;</w:t>
      </w:r>
      <w:r w:rsidRPr="00860CA6">
        <w:rPr>
          <w:rFonts w:ascii="Aptos" w:hAnsi="Aptos"/>
          <w:sz w:val="20"/>
          <w:szCs w:val="20"/>
        </w:rPr>
        <w:t xml:space="preserve"> Water Wages, </w:t>
      </w:r>
      <w:r w:rsidR="00051445" w:rsidRPr="00860CA6">
        <w:rPr>
          <w:rFonts w:ascii="Aptos" w:hAnsi="Aptos"/>
          <w:sz w:val="20"/>
          <w:szCs w:val="20"/>
        </w:rPr>
        <w:t>2351.25</w:t>
      </w:r>
      <w:r w:rsidR="00FC0288" w:rsidRPr="00860CA6">
        <w:rPr>
          <w:rFonts w:ascii="Aptos" w:hAnsi="Aptos"/>
          <w:sz w:val="20"/>
          <w:szCs w:val="20"/>
        </w:rPr>
        <w:t>;</w:t>
      </w:r>
      <w:r w:rsidRPr="00860CA6">
        <w:rPr>
          <w:rFonts w:ascii="Aptos" w:hAnsi="Aptos"/>
          <w:sz w:val="20"/>
          <w:szCs w:val="20"/>
        </w:rPr>
        <w:t xml:space="preserve"> Sewer, Wages, </w:t>
      </w:r>
      <w:r w:rsidR="00873CDA" w:rsidRPr="00860CA6">
        <w:rPr>
          <w:rFonts w:ascii="Aptos" w:hAnsi="Aptos"/>
          <w:sz w:val="20"/>
          <w:szCs w:val="20"/>
        </w:rPr>
        <w:t>2</w:t>
      </w:r>
      <w:r w:rsidR="00051445" w:rsidRPr="00860CA6">
        <w:rPr>
          <w:rFonts w:ascii="Aptos" w:hAnsi="Aptos"/>
          <w:sz w:val="20"/>
          <w:szCs w:val="20"/>
        </w:rPr>
        <w:t>351.25, Rubble Site Wages, 65.00</w:t>
      </w:r>
      <w:r w:rsidRPr="00860CA6">
        <w:rPr>
          <w:rFonts w:ascii="Aptos" w:hAnsi="Aptos"/>
          <w:sz w:val="20"/>
          <w:szCs w:val="20"/>
        </w:rPr>
        <w:t xml:space="preserve">. </w:t>
      </w:r>
    </w:p>
    <w:p w14:paraId="0EF3C346" w14:textId="77777777" w:rsidR="00662AFC" w:rsidRPr="00860CA6" w:rsidRDefault="00662AFC" w:rsidP="009A467D">
      <w:pPr>
        <w:rPr>
          <w:rFonts w:ascii="Aptos" w:hAnsi="Aptos"/>
          <w:sz w:val="10"/>
          <w:szCs w:val="10"/>
          <w:u w:val="single"/>
        </w:rPr>
      </w:pPr>
    </w:p>
    <w:p w14:paraId="31110119" w14:textId="01E62F45" w:rsidR="00F5169D" w:rsidRPr="00860CA6" w:rsidRDefault="009A467D" w:rsidP="009A467D">
      <w:pPr>
        <w:rPr>
          <w:rFonts w:ascii="Aptos" w:hAnsi="Aptos"/>
          <w:sz w:val="20"/>
          <w:szCs w:val="20"/>
          <w:u w:val="single"/>
        </w:rPr>
      </w:pPr>
      <w:r w:rsidRPr="00860CA6">
        <w:rPr>
          <w:rFonts w:ascii="Aptos" w:hAnsi="Aptos"/>
          <w:sz w:val="20"/>
          <w:szCs w:val="20"/>
          <w:u w:val="single"/>
        </w:rPr>
        <w:t>City Payment of Claims</w:t>
      </w:r>
      <w:r w:rsidR="00E92A17" w:rsidRPr="00860CA6">
        <w:rPr>
          <w:rFonts w:ascii="Aptos" w:hAnsi="Aptos"/>
          <w:sz w:val="20"/>
          <w:szCs w:val="20"/>
          <w:u w:val="single"/>
        </w:rPr>
        <w:t xml:space="preserve"> (</w:t>
      </w:r>
      <w:r w:rsidR="00707E89" w:rsidRPr="00860CA6">
        <w:rPr>
          <w:rFonts w:ascii="Aptos" w:hAnsi="Aptos"/>
          <w:sz w:val="20"/>
          <w:szCs w:val="20"/>
          <w:u w:val="single"/>
        </w:rPr>
        <w:t>September</w:t>
      </w:r>
      <w:r w:rsidR="00E92A17" w:rsidRPr="00860CA6">
        <w:rPr>
          <w:rFonts w:ascii="Aptos" w:hAnsi="Aptos"/>
          <w:sz w:val="20"/>
          <w:szCs w:val="20"/>
          <w:u w:val="single"/>
        </w:rPr>
        <w:t>)</w:t>
      </w:r>
      <w:r w:rsidRPr="00860CA6">
        <w:rPr>
          <w:rFonts w:ascii="Aptos" w:hAnsi="Aptos"/>
          <w:sz w:val="20"/>
          <w:szCs w:val="20"/>
          <w:u w:val="single"/>
        </w:rPr>
        <w:t>:</w:t>
      </w:r>
    </w:p>
    <w:p w14:paraId="6DF06580" w14:textId="4FC21C0E" w:rsidR="009630BF" w:rsidRPr="00860CA6" w:rsidRDefault="00410494" w:rsidP="00685C35">
      <w:pPr>
        <w:rPr>
          <w:rFonts w:ascii="Aptos" w:hAnsi="Aptos"/>
          <w:sz w:val="20"/>
          <w:szCs w:val="20"/>
        </w:rPr>
      </w:pPr>
      <w:r w:rsidRPr="00860CA6">
        <w:rPr>
          <w:rFonts w:ascii="Aptos" w:hAnsi="Aptos"/>
          <w:sz w:val="20"/>
          <w:szCs w:val="20"/>
        </w:rPr>
        <w:t xml:space="preserve">ARC Parts, repairs, </w:t>
      </w:r>
      <w:r w:rsidR="008927FC" w:rsidRPr="00860CA6">
        <w:rPr>
          <w:rFonts w:ascii="Aptos" w:hAnsi="Aptos"/>
          <w:sz w:val="20"/>
          <w:szCs w:val="20"/>
        </w:rPr>
        <w:t>776.79</w:t>
      </w:r>
      <w:r w:rsidR="00802C67" w:rsidRPr="00860CA6">
        <w:rPr>
          <w:rFonts w:ascii="Aptos" w:hAnsi="Aptos"/>
          <w:sz w:val="20"/>
          <w:szCs w:val="20"/>
        </w:rPr>
        <w:t xml:space="preserve">, </w:t>
      </w:r>
      <w:proofErr w:type="spellStart"/>
      <w:r w:rsidR="00ED7163" w:rsidRPr="00860CA6">
        <w:rPr>
          <w:rFonts w:ascii="Aptos" w:hAnsi="Aptos"/>
          <w:sz w:val="20"/>
          <w:szCs w:val="20"/>
        </w:rPr>
        <w:t>Agtegra</w:t>
      </w:r>
      <w:proofErr w:type="spellEnd"/>
      <w:r w:rsidR="00ED7163" w:rsidRPr="00860CA6">
        <w:rPr>
          <w:rFonts w:ascii="Aptos" w:hAnsi="Aptos"/>
          <w:sz w:val="20"/>
          <w:szCs w:val="20"/>
        </w:rPr>
        <w:t>, fuel 1013.42</w:t>
      </w:r>
      <w:r w:rsidR="00802C67" w:rsidRPr="00860CA6">
        <w:rPr>
          <w:rFonts w:ascii="Aptos" w:hAnsi="Aptos"/>
          <w:sz w:val="20"/>
          <w:szCs w:val="20"/>
        </w:rPr>
        <w:t xml:space="preserve">, </w:t>
      </w:r>
      <w:r w:rsidR="008927FC" w:rsidRPr="00860CA6">
        <w:rPr>
          <w:rFonts w:ascii="Aptos" w:hAnsi="Aptos"/>
          <w:sz w:val="20"/>
          <w:szCs w:val="20"/>
        </w:rPr>
        <w:t>B&amp;R Truck Repair, repairs, 552.21, Beck Law, consulting, 482.70</w:t>
      </w:r>
      <w:r w:rsidR="0051679F" w:rsidRPr="00860CA6">
        <w:rPr>
          <w:rFonts w:ascii="Aptos" w:hAnsi="Aptos"/>
          <w:sz w:val="20"/>
          <w:szCs w:val="20"/>
        </w:rPr>
        <w:t>Bowdle Senior Center, donation, 100.00</w:t>
      </w:r>
      <w:r w:rsidR="00802C67" w:rsidRPr="00860CA6">
        <w:rPr>
          <w:rFonts w:ascii="Aptos" w:hAnsi="Aptos"/>
          <w:sz w:val="20"/>
          <w:szCs w:val="20"/>
        </w:rPr>
        <w:t xml:space="preserve">, </w:t>
      </w:r>
      <w:r w:rsidR="00F5169D" w:rsidRPr="00860CA6">
        <w:rPr>
          <w:rFonts w:ascii="Aptos" w:hAnsi="Aptos"/>
          <w:sz w:val="20"/>
          <w:szCs w:val="20"/>
        </w:rPr>
        <w:t xml:space="preserve">City of Bowdle, utilities, </w:t>
      </w:r>
      <w:r w:rsidR="00ED7163" w:rsidRPr="00860CA6">
        <w:rPr>
          <w:rFonts w:ascii="Aptos" w:hAnsi="Aptos"/>
          <w:sz w:val="20"/>
          <w:szCs w:val="20"/>
        </w:rPr>
        <w:t>663.51</w:t>
      </w:r>
      <w:r w:rsidR="00802C67" w:rsidRPr="00860CA6">
        <w:rPr>
          <w:rFonts w:ascii="Aptos" w:hAnsi="Aptos"/>
          <w:sz w:val="20"/>
          <w:szCs w:val="20"/>
        </w:rPr>
        <w:t xml:space="preserve">, </w:t>
      </w:r>
      <w:r w:rsidR="004C1186" w:rsidRPr="00860CA6">
        <w:rPr>
          <w:rFonts w:ascii="Aptos" w:hAnsi="Aptos"/>
          <w:sz w:val="20"/>
          <w:szCs w:val="20"/>
        </w:rPr>
        <w:t xml:space="preserve">Core &amp; Main, water supplies, 918.53, </w:t>
      </w:r>
      <w:r w:rsidR="00F5169D" w:rsidRPr="00860CA6">
        <w:rPr>
          <w:rFonts w:ascii="Aptos" w:hAnsi="Aptos"/>
          <w:sz w:val="20"/>
          <w:szCs w:val="20"/>
        </w:rPr>
        <w:t xml:space="preserve">CorTrust Bank Visa, supplies, </w:t>
      </w:r>
      <w:r w:rsidR="00197FED" w:rsidRPr="00860CA6">
        <w:rPr>
          <w:rFonts w:ascii="Aptos" w:hAnsi="Aptos"/>
          <w:sz w:val="20"/>
          <w:szCs w:val="20"/>
        </w:rPr>
        <w:t>681.12</w:t>
      </w:r>
      <w:r w:rsidR="00802C67" w:rsidRPr="00860CA6">
        <w:rPr>
          <w:rFonts w:ascii="Aptos" w:hAnsi="Aptos"/>
          <w:sz w:val="20"/>
          <w:szCs w:val="20"/>
        </w:rPr>
        <w:t xml:space="preserve">, </w:t>
      </w:r>
      <w:r w:rsidR="00603C42" w:rsidRPr="00860CA6">
        <w:rPr>
          <w:rFonts w:ascii="Aptos" w:hAnsi="Aptos"/>
          <w:sz w:val="20"/>
          <w:szCs w:val="20"/>
        </w:rPr>
        <w:t xml:space="preserve">Dahme Construction, Main Street Project, </w:t>
      </w:r>
      <w:r w:rsidR="00081E48" w:rsidRPr="00860CA6">
        <w:rPr>
          <w:rFonts w:ascii="Aptos" w:hAnsi="Aptos"/>
          <w:sz w:val="20"/>
          <w:szCs w:val="20"/>
        </w:rPr>
        <w:t>177,710.70</w:t>
      </w:r>
      <w:r w:rsidR="00802C67" w:rsidRPr="00860CA6">
        <w:rPr>
          <w:rFonts w:ascii="Aptos" w:hAnsi="Aptos"/>
          <w:sz w:val="20"/>
          <w:szCs w:val="20"/>
        </w:rPr>
        <w:t xml:space="preserve">, </w:t>
      </w:r>
      <w:r w:rsidR="00F5169D" w:rsidRPr="00860CA6">
        <w:rPr>
          <w:rFonts w:ascii="Aptos" w:hAnsi="Aptos"/>
          <w:sz w:val="20"/>
          <w:szCs w:val="20"/>
        </w:rPr>
        <w:t>FEM Electric, airport utilities</w:t>
      </w:r>
      <w:r w:rsidR="0016252C" w:rsidRPr="00860CA6">
        <w:rPr>
          <w:rFonts w:ascii="Aptos" w:hAnsi="Aptos"/>
          <w:sz w:val="20"/>
          <w:szCs w:val="20"/>
        </w:rPr>
        <w:t xml:space="preserve">, </w:t>
      </w:r>
      <w:r w:rsidR="008160DE" w:rsidRPr="00860CA6">
        <w:rPr>
          <w:rFonts w:ascii="Aptos" w:hAnsi="Aptos"/>
          <w:sz w:val="20"/>
          <w:szCs w:val="20"/>
        </w:rPr>
        <w:t>76.21</w:t>
      </w:r>
      <w:r w:rsidR="00802C67" w:rsidRPr="00860CA6">
        <w:rPr>
          <w:rFonts w:ascii="Aptos" w:hAnsi="Aptos"/>
          <w:sz w:val="20"/>
          <w:szCs w:val="20"/>
        </w:rPr>
        <w:t xml:space="preserve">, </w:t>
      </w:r>
      <w:r w:rsidR="00E93CC7" w:rsidRPr="00860CA6">
        <w:rPr>
          <w:rFonts w:ascii="Aptos" w:hAnsi="Aptos"/>
          <w:sz w:val="20"/>
          <w:szCs w:val="20"/>
        </w:rPr>
        <w:t xml:space="preserve">Heiman Fire, supplies, </w:t>
      </w:r>
      <w:r w:rsidR="004C1186" w:rsidRPr="00860CA6">
        <w:rPr>
          <w:rFonts w:ascii="Aptos" w:hAnsi="Aptos"/>
          <w:sz w:val="20"/>
          <w:szCs w:val="20"/>
        </w:rPr>
        <w:t>34.80,</w:t>
      </w:r>
      <w:r w:rsidR="00EC5194" w:rsidRPr="00860CA6">
        <w:rPr>
          <w:rFonts w:ascii="Aptos" w:hAnsi="Aptos"/>
          <w:sz w:val="20"/>
          <w:szCs w:val="20"/>
        </w:rPr>
        <w:t xml:space="preserve"> Hoven &amp; Repair Body, Repairs, 840.00, </w:t>
      </w:r>
      <w:r w:rsidR="00D817C4" w:rsidRPr="00860CA6">
        <w:rPr>
          <w:rFonts w:ascii="Aptos" w:hAnsi="Aptos"/>
          <w:sz w:val="20"/>
          <w:szCs w:val="20"/>
        </w:rPr>
        <w:t xml:space="preserve"> </w:t>
      </w:r>
      <w:r w:rsidR="0016252C" w:rsidRPr="00860CA6">
        <w:rPr>
          <w:rFonts w:ascii="Aptos" w:hAnsi="Aptos"/>
          <w:sz w:val="20"/>
          <w:szCs w:val="20"/>
        </w:rPr>
        <w:t>IMEG, Sewer Consulting</w:t>
      </w:r>
      <w:r w:rsidR="00EC5194" w:rsidRPr="00860CA6">
        <w:rPr>
          <w:rFonts w:ascii="Aptos" w:hAnsi="Aptos"/>
          <w:sz w:val="20"/>
          <w:szCs w:val="20"/>
        </w:rPr>
        <w:t>/Main Street Project</w:t>
      </w:r>
      <w:r w:rsidR="0016252C" w:rsidRPr="00860CA6">
        <w:rPr>
          <w:rFonts w:ascii="Aptos" w:hAnsi="Aptos"/>
          <w:sz w:val="20"/>
          <w:szCs w:val="20"/>
        </w:rPr>
        <w:t xml:space="preserve">, </w:t>
      </w:r>
      <w:r w:rsidR="00EC5194" w:rsidRPr="00860CA6">
        <w:rPr>
          <w:rFonts w:ascii="Aptos" w:hAnsi="Aptos"/>
          <w:sz w:val="20"/>
          <w:szCs w:val="20"/>
        </w:rPr>
        <w:t>26122.74</w:t>
      </w:r>
      <w:r w:rsidR="00802C67" w:rsidRPr="00860CA6">
        <w:rPr>
          <w:rFonts w:ascii="Aptos" w:hAnsi="Aptos"/>
          <w:sz w:val="20"/>
          <w:szCs w:val="20"/>
        </w:rPr>
        <w:t>,</w:t>
      </w:r>
      <w:r w:rsidR="001A1000" w:rsidRPr="00860CA6">
        <w:rPr>
          <w:rFonts w:ascii="Aptos" w:hAnsi="Aptos"/>
          <w:sz w:val="20"/>
          <w:szCs w:val="20"/>
        </w:rPr>
        <w:t xml:space="preserve"> </w:t>
      </w:r>
      <w:r w:rsidR="008927FC" w:rsidRPr="00860CA6">
        <w:rPr>
          <w:rFonts w:ascii="Aptos" w:hAnsi="Aptos"/>
          <w:sz w:val="20"/>
          <w:szCs w:val="20"/>
        </w:rPr>
        <w:t xml:space="preserve">Lydia Schnaible, Mileage Reimb, 233.16, </w:t>
      </w:r>
      <w:r w:rsidR="001A1000" w:rsidRPr="00860CA6">
        <w:rPr>
          <w:rFonts w:ascii="Aptos" w:hAnsi="Aptos"/>
          <w:sz w:val="20"/>
          <w:szCs w:val="20"/>
        </w:rPr>
        <w:t xml:space="preserve">MacQueen, FD supplies, 230.76, </w:t>
      </w:r>
      <w:r w:rsidR="00802C67" w:rsidRPr="00860CA6">
        <w:rPr>
          <w:rFonts w:ascii="Aptos" w:hAnsi="Aptos"/>
          <w:sz w:val="20"/>
          <w:szCs w:val="20"/>
        </w:rPr>
        <w:t xml:space="preserve"> </w:t>
      </w:r>
      <w:r w:rsidR="00F5169D" w:rsidRPr="00860CA6">
        <w:rPr>
          <w:rFonts w:ascii="Aptos" w:hAnsi="Aptos"/>
          <w:sz w:val="20"/>
          <w:szCs w:val="20"/>
        </w:rPr>
        <w:t xml:space="preserve">Montana Dakota, utilities, </w:t>
      </w:r>
      <w:r w:rsidR="00A05B5E" w:rsidRPr="00860CA6">
        <w:rPr>
          <w:rFonts w:ascii="Aptos" w:hAnsi="Aptos"/>
          <w:sz w:val="20"/>
          <w:szCs w:val="20"/>
        </w:rPr>
        <w:t>2345.73</w:t>
      </w:r>
      <w:r w:rsidR="00802C67" w:rsidRPr="00860CA6">
        <w:rPr>
          <w:rFonts w:ascii="Aptos" w:hAnsi="Aptos"/>
          <w:sz w:val="20"/>
          <w:szCs w:val="20"/>
        </w:rPr>
        <w:t xml:space="preserve">, </w:t>
      </w:r>
      <w:r w:rsidR="00F5169D" w:rsidRPr="00860CA6">
        <w:rPr>
          <w:rFonts w:ascii="Aptos" w:hAnsi="Aptos"/>
          <w:sz w:val="20"/>
          <w:szCs w:val="20"/>
        </w:rPr>
        <w:t>SD Dept of Health, water sample, 15.00</w:t>
      </w:r>
      <w:r w:rsidR="00802C67" w:rsidRPr="00860CA6">
        <w:rPr>
          <w:rFonts w:ascii="Aptos" w:hAnsi="Aptos"/>
          <w:sz w:val="20"/>
          <w:szCs w:val="20"/>
        </w:rPr>
        <w:t>,</w:t>
      </w:r>
      <w:r w:rsidR="008927FC" w:rsidRPr="00860CA6">
        <w:rPr>
          <w:rFonts w:ascii="Aptos" w:hAnsi="Aptos"/>
          <w:sz w:val="20"/>
          <w:szCs w:val="20"/>
        </w:rPr>
        <w:t xml:space="preserve"> SD Municipal League, conference, 125.00, </w:t>
      </w:r>
      <w:r w:rsidR="00802C67" w:rsidRPr="00860CA6">
        <w:rPr>
          <w:rFonts w:ascii="Aptos" w:hAnsi="Aptos"/>
          <w:sz w:val="20"/>
          <w:szCs w:val="20"/>
        </w:rPr>
        <w:t xml:space="preserve"> </w:t>
      </w:r>
      <w:r w:rsidR="00F5169D" w:rsidRPr="00860CA6">
        <w:rPr>
          <w:rFonts w:ascii="Aptos" w:hAnsi="Aptos"/>
          <w:sz w:val="20"/>
          <w:szCs w:val="20"/>
        </w:rPr>
        <w:t xml:space="preserve">The Pride, publishing, </w:t>
      </w:r>
      <w:r w:rsidR="008927FC" w:rsidRPr="00860CA6">
        <w:rPr>
          <w:rFonts w:ascii="Aptos" w:hAnsi="Aptos"/>
          <w:sz w:val="20"/>
          <w:szCs w:val="20"/>
        </w:rPr>
        <w:t>1018.45</w:t>
      </w:r>
      <w:r w:rsidR="00802C67" w:rsidRPr="00860CA6">
        <w:rPr>
          <w:rFonts w:ascii="Aptos" w:hAnsi="Aptos"/>
          <w:sz w:val="20"/>
          <w:szCs w:val="20"/>
        </w:rPr>
        <w:t xml:space="preserve">, </w:t>
      </w:r>
      <w:r w:rsidR="00F5169D" w:rsidRPr="00860CA6">
        <w:rPr>
          <w:rFonts w:ascii="Aptos" w:hAnsi="Aptos"/>
          <w:sz w:val="20"/>
          <w:szCs w:val="20"/>
        </w:rPr>
        <w:t xml:space="preserve">Venture, phone/internet, </w:t>
      </w:r>
      <w:r w:rsidR="00ED7163" w:rsidRPr="00860CA6">
        <w:rPr>
          <w:rFonts w:ascii="Aptos" w:hAnsi="Aptos"/>
          <w:sz w:val="20"/>
          <w:szCs w:val="20"/>
        </w:rPr>
        <w:t>165.57</w:t>
      </w:r>
      <w:r w:rsidR="00802C67" w:rsidRPr="00860CA6">
        <w:rPr>
          <w:rFonts w:ascii="Aptos" w:hAnsi="Aptos"/>
          <w:sz w:val="20"/>
          <w:szCs w:val="20"/>
        </w:rPr>
        <w:t xml:space="preserve">, </w:t>
      </w:r>
      <w:r w:rsidR="00F5169D" w:rsidRPr="00860CA6">
        <w:rPr>
          <w:rFonts w:ascii="Aptos" w:hAnsi="Aptos"/>
          <w:sz w:val="20"/>
          <w:szCs w:val="20"/>
        </w:rPr>
        <w:t xml:space="preserve">USDA Rural Dev, loan </w:t>
      </w:r>
      <w:r w:rsidR="0016252C" w:rsidRPr="00860CA6">
        <w:rPr>
          <w:rFonts w:ascii="Aptos" w:hAnsi="Aptos"/>
          <w:sz w:val="20"/>
          <w:szCs w:val="20"/>
        </w:rPr>
        <w:t>payment</w:t>
      </w:r>
      <w:r w:rsidR="00F5169D" w:rsidRPr="00860CA6">
        <w:rPr>
          <w:rFonts w:ascii="Aptos" w:hAnsi="Aptos"/>
          <w:sz w:val="20"/>
          <w:szCs w:val="20"/>
        </w:rPr>
        <w:t>, 3229.00</w:t>
      </w:r>
      <w:r w:rsidR="00802C67" w:rsidRPr="00860CA6">
        <w:rPr>
          <w:rFonts w:ascii="Aptos" w:hAnsi="Aptos"/>
          <w:sz w:val="20"/>
          <w:szCs w:val="20"/>
        </w:rPr>
        <w:t xml:space="preserve">, </w:t>
      </w:r>
      <w:r w:rsidR="00F5169D" w:rsidRPr="00860CA6">
        <w:rPr>
          <w:rFonts w:ascii="Aptos" w:hAnsi="Aptos"/>
          <w:sz w:val="20"/>
          <w:szCs w:val="20"/>
        </w:rPr>
        <w:t xml:space="preserve">SD Dept of Revenue, sales tax, </w:t>
      </w:r>
      <w:r w:rsidR="00254B6D" w:rsidRPr="00860CA6">
        <w:rPr>
          <w:rFonts w:ascii="Aptos" w:hAnsi="Aptos"/>
          <w:sz w:val="20"/>
          <w:szCs w:val="20"/>
        </w:rPr>
        <w:t>5</w:t>
      </w:r>
      <w:r w:rsidR="00375900" w:rsidRPr="00860CA6">
        <w:rPr>
          <w:rFonts w:ascii="Aptos" w:hAnsi="Aptos"/>
          <w:sz w:val="20"/>
          <w:szCs w:val="20"/>
        </w:rPr>
        <w:t>1.09</w:t>
      </w:r>
      <w:r w:rsidR="00802C67" w:rsidRPr="00860CA6">
        <w:rPr>
          <w:rFonts w:ascii="Aptos" w:hAnsi="Aptos"/>
          <w:sz w:val="20"/>
          <w:szCs w:val="20"/>
        </w:rPr>
        <w:t xml:space="preserve">, </w:t>
      </w:r>
      <w:r w:rsidR="00375900" w:rsidRPr="00860CA6">
        <w:rPr>
          <w:rFonts w:ascii="Aptos" w:hAnsi="Aptos"/>
          <w:sz w:val="20"/>
          <w:szCs w:val="20"/>
        </w:rPr>
        <w:t xml:space="preserve">Web Water Bottling, library, </w:t>
      </w:r>
      <w:r w:rsidR="00EC3FB4" w:rsidRPr="00860CA6">
        <w:rPr>
          <w:rFonts w:ascii="Aptos" w:hAnsi="Aptos"/>
          <w:sz w:val="20"/>
          <w:szCs w:val="20"/>
        </w:rPr>
        <w:t>75.42</w:t>
      </w:r>
      <w:r w:rsidR="00802C67" w:rsidRPr="00860CA6">
        <w:rPr>
          <w:rFonts w:ascii="Aptos" w:hAnsi="Aptos"/>
          <w:sz w:val="20"/>
          <w:szCs w:val="20"/>
        </w:rPr>
        <w:t xml:space="preserve">, </w:t>
      </w:r>
      <w:r w:rsidR="00F5169D" w:rsidRPr="00860CA6">
        <w:rPr>
          <w:rFonts w:ascii="Aptos" w:hAnsi="Aptos"/>
          <w:sz w:val="20"/>
          <w:szCs w:val="20"/>
        </w:rPr>
        <w:t xml:space="preserve">Web Water, water supply, </w:t>
      </w:r>
      <w:r w:rsidR="00EC3FB4" w:rsidRPr="00860CA6">
        <w:rPr>
          <w:rFonts w:ascii="Aptos" w:hAnsi="Aptos"/>
          <w:sz w:val="20"/>
          <w:szCs w:val="20"/>
        </w:rPr>
        <w:t>9517.40.</w:t>
      </w:r>
      <w:r w:rsidR="00615589" w:rsidRPr="00860CA6">
        <w:rPr>
          <w:rFonts w:ascii="Aptos" w:hAnsi="Aptos"/>
          <w:sz w:val="20"/>
          <w:szCs w:val="20"/>
        </w:rPr>
        <w:tab/>
      </w:r>
    </w:p>
    <w:p w14:paraId="3F2D4E95" w14:textId="77777777" w:rsidR="00B3772F" w:rsidRPr="00860CA6" w:rsidRDefault="00B3772F" w:rsidP="00685C35">
      <w:pPr>
        <w:rPr>
          <w:rFonts w:ascii="Aptos" w:hAnsi="Aptos"/>
          <w:sz w:val="20"/>
          <w:szCs w:val="20"/>
        </w:rPr>
      </w:pPr>
    </w:p>
    <w:p w14:paraId="6B9C579F" w14:textId="5716BB8F" w:rsidR="00B3772F" w:rsidRPr="00860CA6" w:rsidRDefault="00B3772F" w:rsidP="00685C35">
      <w:pPr>
        <w:rPr>
          <w:rFonts w:ascii="Aptos" w:hAnsi="Aptos"/>
          <w:sz w:val="20"/>
          <w:szCs w:val="20"/>
        </w:rPr>
      </w:pPr>
      <w:r w:rsidRPr="00860CA6">
        <w:rPr>
          <w:rFonts w:ascii="Aptos" w:hAnsi="Aptos"/>
          <w:sz w:val="20"/>
          <w:szCs w:val="20"/>
        </w:rPr>
        <w:t xml:space="preserve">The Council discussed moving funds from Raymond James to SD Fit. This was tabled until more information is obtained. </w:t>
      </w:r>
    </w:p>
    <w:p w14:paraId="374C71A6" w14:textId="77777777" w:rsidR="00304249" w:rsidRPr="00860CA6" w:rsidRDefault="00304249" w:rsidP="00B82272">
      <w:pPr>
        <w:rPr>
          <w:rFonts w:ascii="Aptos" w:hAnsi="Aptos"/>
          <w:sz w:val="8"/>
          <w:szCs w:val="8"/>
        </w:rPr>
      </w:pPr>
    </w:p>
    <w:p w14:paraId="5E832D96" w14:textId="400010F6" w:rsidR="007910F3" w:rsidRPr="00860CA6" w:rsidRDefault="001A0417" w:rsidP="00B82272">
      <w:pPr>
        <w:rPr>
          <w:rFonts w:ascii="Aptos" w:hAnsi="Aptos"/>
          <w:sz w:val="20"/>
          <w:szCs w:val="20"/>
        </w:rPr>
      </w:pPr>
      <w:r w:rsidRPr="00860CA6">
        <w:rPr>
          <w:rFonts w:ascii="Aptos" w:hAnsi="Aptos"/>
          <w:sz w:val="20"/>
          <w:szCs w:val="20"/>
        </w:rPr>
        <w:t xml:space="preserve">The next regular council meeting </w:t>
      </w:r>
      <w:r w:rsidR="00C55098" w:rsidRPr="00860CA6">
        <w:rPr>
          <w:rFonts w:ascii="Aptos" w:hAnsi="Aptos"/>
          <w:sz w:val="20"/>
          <w:szCs w:val="20"/>
        </w:rPr>
        <w:t>is</w:t>
      </w:r>
      <w:r w:rsidR="00EA6C20" w:rsidRPr="00860CA6">
        <w:rPr>
          <w:rFonts w:ascii="Aptos" w:hAnsi="Aptos"/>
          <w:sz w:val="20"/>
          <w:szCs w:val="20"/>
        </w:rPr>
        <w:t xml:space="preserve"> scheduled for</w:t>
      </w:r>
      <w:r w:rsidRPr="00860CA6">
        <w:rPr>
          <w:rFonts w:ascii="Aptos" w:hAnsi="Aptos"/>
          <w:sz w:val="20"/>
          <w:szCs w:val="20"/>
        </w:rPr>
        <w:t xml:space="preserve"> </w:t>
      </w:r>
      <w:r w:rsidR="00510BA9" w:rsidRPr="00860CA6">
        <w:rPr>
          <w:rFonts w:ascii="Aptos" w:hAnsi="Aptos"/>
          <w:sz w:val="20"/>
          <w:szCs w:val="20"/>
        </w:rPr>
        <w:t xml:space="preserve">Monday, </w:t>
      </w:r>
      <w:r w:rsidR="005E5B38" w:rsidRPr="00860CA6">
        <w:rPr>
          <w:rFonts w:ascii="Aptos" w:hAnsi="Aptos"/>
          <w:sz w:val="20"/>
          <w:szCs w:val="20"/>
        </w:rPr>
        <w:t>November</w:t>
      </w:r>
      <w:r w:rsidR="00736313" w:rsidRPr="00860CA6">
        <w:rPr>
          <w:rFonts w:ascii="Aptos" w:hAnsi="Aptos"/>
          <w:sz w:val="20"/>
          <w:szCs w:val="20"/>
        </w:rPr>
        <w:t xml:space="preserve"> </w:t>
      </w:r>
      <w:r w:rsidR="005E5B38" w:rsidRPr="00860CA6">
        <w:rPr>
          <w:rFonts w:ascii="Aptos" w:hAnsi="Aptos"/>
          <w:sz w:val="20"/>
          <w:szCs w:val="20"/>
        </w:rPr>
        <w:t>4</w:t>
      </w:r>
      <w:r w:rsidR="00A22A83" w:rsidRPr="00860CA6">
        <w:rPr>
          <w:rFonts w:ascii="Aptos" w:hAnsi="Aptos"/>
          <w:sz w:val="20"/>
          <w:szCs w:val="20"/>
        </w:rPr>
        <w:t>,</w:t>
      </w:r>
      <w:r w:rsidR="00005C0E" w:rsidRPr="00860CA6">
        <w:rPr>
          <w:rFonts w:ascii="Aptos" w:hAnsi="Aptos"/>
          <w:sz w:val="20"/>
          <w:szCs w:val="20"/>
        </w:rPr>
        <w:t xml:space="preserve"> </w:t>
      </w:r>
      <w:r w:rsidR="00C55098" w:rsidRPr="00860CA6">
        <w:rPr>
          <w:rFonts w:ascii="Aptos" w:hAnsi="Aptos"/>
          <w:sz w:val="20"/>
          <w:szCs w:val="20"/>
        </w:rPr>
        <w:t>2024,</w:t>
      </w:r>
      <w:r w:rsidR="00510BA9" w:rsidRPr="00860CA6">
        <w:rPr>
          <w:rFonts w:ascii="Aptos" w:hAnsi="Aptos"/>
          <w:sz w:val="20"/>
          <w:szCs w:val="20"/>
        </w:rPr>
        <w:t xml:space="preserve"> at </w:t>
      </w:r>
      <w:r w:rsidR="005E5B38" w:rsidRPr="00860CA6">
        <w:rPr>
          <w:rFonts w:ascii="Aptos" w:hAnsi="Aptos"/>
          <w:sz w:val="20"/>
          <w:szCs w:val="20"/>
        </w:rPr>
        <w:t>6:3</w:t>
      </w:r>
      <w:r w:rsidR="007910F3" w:rsidRPr="00860CA6">
        <w:rPr>
          <w:rFonts w:ascii="Aptos" w:hAnsi="Aptos"/>
          <w:sz w:val="20"/>
          <w:szCs w:val="20"/>
        </w:rPr>
        <w:t>0</w:t>
      </w:r>
      <w:r w:rsidR="00510BA9" w:rsidRPr="00860CA6">
        <w:rPr>
          <w:rFonts w:ascii="Aptos" w:hAnsi="Aptos"/>
          <w:sz w:val="20"/>
          <w:szCs w:val="20"/>
        </w:rPr>
        <w:t xml:space="preserve"> pm</w:t>
      </w:r>
      <w:r w:rsidR="00906904" w:rsidRPr="00860CA6">
        <w:rPr>
          <w:rFonts w:ascii="Aptos" w:hAnsi="Aptos"/>
          <w:sz w:val="20"/>
          <w:szCs w:val="20"/>
        </w:rPr>
        <w:t xml:space="preserve">. </w:t>
      </w:r>
    </w:p>
    <w:p w14:paraId="6978BD10" w14:textId="77777777" w:rsidR="007910F3" w:rsidRPr="00860CA6" w:rsidRDefault="007910F3" w:rsidP="00B82272">
      <w:pPr>
        <w:rPr>
          <w:rFonts w:ascii="Aptos" w:hAnsi="Aptos"/>
          <w:sz w:val="8"/>
          <w:szCs w:val="8"/>
        </w:rPr>
      </w:pPr>
    </w:p>
    <w:p w14:paraId="28DDD501" w14:textId="3CBC96C4" w:rsidR="007D49A7" w:rsidRPr="00860CA6" w:rsidRDefault="00475DF2" w:rsidP="00B82272">
      <w:pPr>
        <w:rPr>
          <w:rFonts w:ascii="Aptos" w:hAnsi="Aptos"/>
          <w:sz w:val="20"/>
          <w:szCs w:val="20"/>
        </w:rPr>
      </w:pPr>
      <w:r w:rsidRPr="00860CA6">
        <w:rPr>
          <w:rFonts w:ascii="Aptos" w:hAnsi="Aptos"/>
          <w:sz w:val="20"/>
          <w:szCs w:val="20"/>
        </w:rPr>
        <w:t>M</w:t>
      </w:r>
      <w:r w:rsidR="001A0417" w:rsidRPr="00860CA6">
        <w:rPr>
          <w:rFonts w:ascii="Aptos" w:hAnsi="Aptos"/>
          <w:sz w:val="20"/>
          <w:szCs w:val="20"/>
        </w:rPr>
        <w:t>otion by</w:t>
      </w:r>
      <w:r w:rsidR="00AD750C" w:rsidRPr="00860CA6">
        <w:rPr>
          <w:rFonts w:ascii="Aptos" w:hAnsi="Aptos"/>
          <w:sz w:val="20"/>
          <w:szCs w:val="20"/>
        </w:rPr>
        <w:t xml:space="preserve"> </w:t>
      </w:r>
      <w:r w:rsidR="00C55098" w:rsidRPr="00860CA6">
        <w:rPr>
          <w:rFonts w:ascii="Aptos" w:hAnsi="Aptos"/>
          <w:sz w:val="20"/>
          <w:szCs w:val="20"/>
        </w:rPr>
        <w:t>Shaykett</w:t>
      </w:r>
      <w:r w:rsidR="00AD750C" w:rsidRPr="00860CA6">
        <w:rPr>
          <w:rFonts w:ascii="Aptos" w:hAnsi="Aptos"/>
          <w:sz w:val="20"/>
          <w:szCs w:val="20"/>
        </w:rPr>
        <w:t>,</w:t>
      </w:r>
      <w:r w:rsidR="00D21A23" w:rsidRPr="00860CA6">
        <w:rPr>
          <w:rFonts w:ascii="Aptos" w:hAnsi="Aptos"/>
          <w:sz w:val="20"/>
          <w:szCs w:val="20"/>
        </w:rPr>
        <w:t xml:space="preserve"> </w:t>
      </w:r>
      <w:r w:rsidR="001A0417" w:rsidRPr="00860CA6">
        <w:rPr>
          <w:rFonts w:ascii="Aptos" w:hAnsi="Aptos"/>
          <w:sz w:val="20"/>
          <w:szCs w:val="20"/>
        </w:rPr>
        <w:t>seconded by</w:t>
      </w:r>
      <w:r w:rsidR="00AD750C" w:rsidRPr="00860CA6">
        <w:rPr>
          <w:rFonts w:ascii="Aptos" w:hAnsi="Aptos"/>
          <w:sz w:val="20"/>
          <w:szCs w:val="20"/>
        </w:rPr>
        <w:t xml:space="preserve"> </w:t>
      </w:r>
      <w:r w:rsidR="00896B0C" w:rsidRPr="00860CA6">
        <w:rPr>
          <w:rFonts w:ascii="Aptos" w:hAnsi="Aptos"/>
          <w:sz w:val="20"/>
          <w:szCs w:val="20"/>
        </w:rPr>
        <w:t>Bobby</w:t>
      </w:r>
      <w:r w:rsidR="00B05404" w:rsidRPr="00860CA6">
        <w:rPr>
          <w:rFonts w:ascii="Aptos" w:hAnsi="Aptos"/>
          <w:sz w:val="20"/>
          <w:szCs w:val="20"/>
        </w:rPr>
        <w:t>,</w:t>
      </w:r>
      <w:r w:rsidR="00D81FDF" w:rsidRPr="00860CA6">
        <w:rPr>
          <w:rFonts w:ascii="Aptos" w:hAnsi="Aptos"/>
          <w:sz w:val="20"/>
          <w:szCs w:val="20"/>
        </w:rPr>
        <w:t xml:space="preserve"> to adjourn at </w:t>
      </w:r>
      <w:r w:rsidR="00896B0C" w:rsidRPr="00860CA6">
        <w:rPr>
          <w:rFonts w:ascii="Aptos" w:hAnsi="Aptos"/>
          <w:sz w:val="20"/>
          <w:szCs w:val="20"/>
        </w:rPr>
        <w:t>9:45</w:t>
      </w:r>
      <w:r w:rsidR="001A0417" w:rsidRPr="00860CA6">
        <w:rPr>
          <w:rFonts w:ascii="Aptos" w:hAnsi="Aptos"/>
          <w:sz w:val="20"/>
          <w:szCs w:val="20"/>
        </w:rPr>
        <w:t xml:space="preserve">pm. </w:t>
      </w:r>
      <w:r w:rsidR="00BF1E62" w:rsidRPr="00860CA6">
        <w:rPr>
          <w:rFonts w:ascii="Aptos" w:hAnsi="Aptos"/>
          <w:sz w:val="20"/>
          <w:szCs w:val="20"/>
        </w:rPr>
        <w:t xml:space="preserve"> </w:t>
      </w:r>
      <w:r w:rsidR="001A0417" w:rsidRPr="00860CA6">
        <w:rPr>
          <w:rFonts w:ascii="Aptos" w:hAnsi="Aptos"/>
          <w:sz w:val="20"/>
          <w:szCs w:val="20"/>
        </w:rPr>
        <w:t xml:space="preserve">All present voted yes. Motion carried. </w:t>
      </w:r>
    </w:p>
    <w:p w14:paraId="3442A5D9" w14:textId="77777777" w:rsidR="00F53176" w:rsidRPr="00860CA6" w:rsidRDefault="00F53176" w:rsidP="00B82272">
      <w:pPr>
        <w:rPr>
          <w:rFonts w:ascii="Aptos" w:hAnsi="Aptos"/>
          <w:sz w:val="20"/>
          <w:szCs w:val="20"/>
        </w:rPr>
      </w:pPr>
    </w:p>
    <w:p w14:paraId="6A07BB0C" w14:textId="7BE1331F" w:rsidR="001A0417" w:rsidRPr="00860CA6" w:rsidRDefault="001A0417" w:rsidP="00B82272">
      <w:pPr>
        <w:rPr>
          <w:rFonts w:ascii="Aptos" w:hAnsi="Aptos"/>
          <w:sz w:val="20"/>
          <w:szCs w:val="20"/>
        </w:rPr>
      </w:pPr>
      <w:r w:rsidRPr="00860CA6">
        <w:rPr>
          <w:rFonts w:ascii="Aptos" w:hAnsi="Aptos"/>
          <w:sz w:val="20"/>
          <w:szCs w:val="20"/>
        </w:rPr>
        <w:tab/>
      </w:r>
      <w:r w:rsidR="00757058" w:rsidRPr="00860CA6">
        <w:rPr>
          <w:rFonts w:ascii="Aptos" w:hAnsi="Aptos"/>
          <w:sz w:val="20"/>
          <w:szCs w:val="20"/>
        </w:rPr>
        <w:tab/>
      </w:r>
      <w:r w:rsidRPr="00860CA6">
        <w:rPr>
          <w:rFonts w:ascii="Aptos" w:hAnsi="Aptos"/>
          <w:sz w:val="20"/>
          <w:szCs w:val="20"/>
        </w:rPr>
        <w:tab/>
      </w:r>
      <w:r w:rsidR="00E000C6" w:rsidRPr="00860CA6">
        <w:rPr>
          <w:rFonts w:ascii="Aptos" w:hAnsi="Aptos"/>
          <w:sz w:val="20"/>
          <w:szCs w:val="20"/>
        </w:rPr>
        <w:tab/>
      </w:r>
      <w:r w:rsidRPr="00860CA6">
        <w:rPr>
          <w:rFonts w:ascii="Aptos" w:hAnsi="Aptos"/>
          <w:sz w:val="20"/>
          <w:szCs w:val="20"/>
        </w:rPr>
        <w:tab/>
      </w:r>
      <w:r w:rsidRPr="00860CA6">
        <w:rPr>
          <w:rFonts w:ascii="Aptos" w:hAnsi="Aptos"/>
          <w:sz w:val="20"/>
          <w:szCs w:val="20"/>
        </w:rPr>
        <w:tab/>
        <w:t>___________________________    ______</w:t>
      </w:r>
      <w:r w:rsidRPr="00860CA6">
        <w:rPr>
          <w:rFonts w:ascii="Aptos" w:hAnsi="Aptos"/>
          <w:sz w:val="20"/>
          <w:szCs w:val="20"/>
        </w:rPr>
        <w:tab/>
      </w:r>
      <w:r w:rsidRPr="00860CA6">
        <w:rPr>
          <w:rFonts w:ascii="Aptos" w:hAnsi="Aptos"/>
          <w:sz w:val="20"/>
          <w:szCs w:val="20"/>
        </w:rPr>
        <w:tab/>
      </w:r>
      <w:r w:rsidRPr="00860CA6">
        <w:rPr>
          <w:rFonts w:ascii="Aptos" w:hAnsi="Aptos"/>
          <w:sz w:val="20"/>
          <w:szCs w:val="20"/>
        </w:rPr>
        <w:tab/>
      </w:r>
      <w:r w:rsidRPr="00860CA6">
        <w:rPr>
          <w:rFonts w:ascii="Aptos" w:hAnsi="Aptos"/>
          <w:sz w:val="20"/>
          <w:szCs w:val="20"/>
        </w:rPr>
        <w:tab/>
      </w:r>
      <w:r w:rsidRPr="00860CA6">
        <w:rPr>
          <w:rFonts w:ascii="Aptos" w:hAnsi="Aptos"/>
          <w:sz w:val="20"/>
          <w:szCs w:val="20"/>
        </w:rPr>
        <w:tab/>
      </w:r>
      <w:r w:rsidRPr="00860CA6">
        <w:rPr>
          <w:rFonts w:ascii="Aptos" w:hAnsi="Aptos"/>
          <w:sz w:val="20"/>
          <w:szCs w:val="20"/>
        </w:rPr>
        <w:tab/>
      </w:r>
      <w:r w:rsidRPr="00860CA6">
        <w:rPr>
          <w:rFonts w:ascii="Aptos" w:hAnsi="Aptos"/>
          <w:sz w:val="20"/>
          <w:szCs w:val="20"/>
        </w:rPr>
        <w:tab/>
      </w:r>
      <w:r w:rsidR="007D49A7" w:rsidRPr="00860CA6">
        <w:rPr>
          <w:rFonts w:ascii="Aptos" w:hAnsi="Aptos"/>
          <w:sz w:val="20"/>
          <w:szCs w:val="20"/>
        </w:rPr>
        <w:tab/>
      </w:r>
      <w:r w:rsidR="00F53176" w:rsidRPr="00860CA6">
        <w:rPr>
          <w:rFonts w:ascii="Aptos" w:hAnsi="Aptos"/>
          <w:sz w:val="20"/>
          <w:szCs w:val="20"/>
        </w:rPr>
        <w:tab/>
      </w:r>
      <w:r w:rsidRPr="00860CA6">
        <w:rPr>
          <w:rFonts w:ascii="Aptos" w:hAnsi="Aptos"/>
          <w:sz w:val="20"/>
          <w:szCs w:val="20"/>
        </w:rPr>
        <w:t>Rick Boschee</w:t>
      </w:r>
      <w:r w:rsidR="00E000C6" w:rsidRPr="00860CA6">
        <w:rPr>
          <w:rFonts w:ascii="Aptos" w:hAnsi="Aptos"/>
          <w:sz w:val="20"/>
          <w:szCs w:val="20"/>
        </w:rPr>
        <w:t>, Mayor</w:t>
      </w:r>
      <w:r w:rsidR="00E000C6" w:rsidRPr="00860CA6">
        <w:rPr>
          <w:rFonts w:ascii="Aptos" w:hAnsi="Aptos"/>
          <w:sz w:val="20"/>
          <w:szCs w:val="20"/>
        </w:rPr>
        <w:tab/>
      </w:r>
      <w:r w:rsidR="00E000C6" w:rsidRPr="00860CA6">
        <w:rPr>
          <w:rFonts w:ascii="Aptos" w:hAnsi="Aptos"/>
          <w:sz w:val="20"/>
          <w:szCs w:val="20"/>
        </w:rPr>
        <w:tab/>
        <w:t xml:space="preserve">      Date</w:t>
      </w:r>
      <w:r w:rsidR="00E000C6" w:rsidRPr="00860CA6">
        <w:rPr>
          <w:rFonts w:ascii="Aptos" w:hAnsi="Aptos"/>
          <w:sz w:val="20"/>
          <w:szCs w:val="20"/>
        </w:rPr>
        <w:tab/>
      </w:r>
      <w:r w:rsidRPr="00860CA6">
        <w:rPr>
          <w:rFonts w:ascii="Aptos" w:hAnsi="Aptos"/>
          <w:sz w:val="20"/>
          <w:szCs w:val="20"/>
        </w:rPr>
        <w:tab/>
        <w:t xml:space="preserve">                                        </w:t>
      </w:r>
    </w:p>
    <w:p w14:paraId="459FA5FB" w14:textId="77777777" w:rsidR="001A0417" w:rsidRPr="00860CA6" w:rsidRDefault="001A0417" w:rsidP="00B82272">
      <w:pPr>
        <w:rPr>
          <w:rFonts w:ascii="Aptos" w:hAnsi="Aptos"/>
          <w:sz w:val="20"/>
          <w:szCs w:val="20"/>
        </w:rPr>
      </w:pPr>
      <w:r w:rsidRPr="00860CA6">
        <w:rPr>
          <w:rFonts w:ascii="Aptos" w:hAnsi="Aptos"/>
          <w:sz w:val="20"/>
          <w:szCs w:val="20"/>
        </w:rPr>
        <w:t>Attest: ___________________</w:t>
      </w:r>
    </w:p>
    <w:p w14:paraId="1EF1006D" w14:textId="09731C6F" w:rsidR="00D037D4" w:rsidRPr="00860CA6" w:rsidRDefault="000C610C" w:rsidP="00B82272">
      <w:pPr>
        <w:rPr>
          <w:rFonts w:ascii="Aptos" w:hAnsi="Aptos"/>
          <w:sz w:val="20"/>
          <w:szCs w:val="20"/>
        </w:rPr>
      </w:pPr>
      <w:r w:rsidRPr="00860CA6">
        <w:rPr>
          <w:rFonts w:ascii="Aptos" w:hAnsi="Aptos"/>
          <w:sz w:val="20"/>
          <w:szCs w:val="20"/>
        </w:rPr>
        <w:t>Carrie Poirier</w:t>
      </w:r>
      <w:r w:rsidR="003D0A2D" w:rsidRPr="00860CA6">
        <w:rPr>
          <w:rFonts w:ascii="Aptos" w:hAnsi="Aptos"/>
          <w:sz w:val="20"/>
          <w:szCs w:val="20"/>
        </w:rPr>
        <w:t xml:space="preserve">, </w:t>
      </w:r>
      <w:r w:rsidR="001A0417" w:rsidRPr="00860CA6">
        <w:rPr>
          <w:rFonts w:ascii="Aptos" w:hAnsi="Aptos"/>
          <w:sz w:val="20"/>
          <w:szCs w:val="20"/>
        </w:rPr>
        <w:t xml:space="preserve">Finance Officer </w:t>
      </w:r>
    </w:p>
    <w:p w14:paraId="087FC185" w14:textId="77777777" w:rsidR="007D49A7" w:rsidRPr="00860CA6" w:rsidRDefault="007D49A7" w:rsidP="00B82272">
      <w:pPr>
        <w:rPr>
          <w:rFonts w:ascii="Aptos" w:hAnsi="Aptos"/>
          <w:sz w:val="8"/>
          <w:szCs w:val="8"/>
        </w:rPr>
      </w:pPr>
    </w:p>
    <w:p w14:paraId="38CF1443" w14:textId="551E5A6C" w:rsidR="00134753" w:rsidRPr="00143A62" w:rsidRDefault="00D037D4" w:rsidP="00B82272">
      <w:pPr>
        <w:rPr>
          <w:rFonts w:ascii="Aptos" w:hAnsi="Aptos"/>
          <w:sz w:val="20"/>
          <w:szCs w:val="20"/>
        </w:rPr>
      </w:pPr>
      <w:r w:rsidRPr="00860CA6">
        <w:rPr>
          <w:rFonts w:ascii="Aptos" w:hAnsi="Aptos"/>
          <w:sz w:val="20"/>
          <w:szCs w:val="20"/>
        </w:rPr>
        <w:t>Published once at the approximate cost of ___________.</w:t>
      </w:r>
    </w:p>
    <w:sectPr w:rsidR="00134753" w:rsidRPr="00143A62" w:rsidSect="00AC462B">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5823D" w14:textId="77777777" w:rsidR="00A21208" w:rsidRDefault="00A21208" w:rsidP="00E42861">
      <w:r>
        <w:separator/>
      </w:r>
    </w:p>
  </w:endnote>
  <w:endnote w:type="continuationSeparator" w:id="0">
    <w:p w14:paraId="011B44A2" w14:textId="77777777" w:rsidR="00A21208" w:rsidRDefault="00A21208" w:rsidP="00E4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8FAEF" w14:textId="77777777" w:rsidR="00A21208" w:rsidRDefault="00A21208" w:rsidP="00E42861">
      <w:r>
        <w:separator/>
      </w:r>
    </w:p>
  </w:footnote>
  <w:footnote w:type="continuationSeparator" w:id="0">
    <w:p w14:paraId="0AD8E890" w14:textId="77777777" w:rsidR="00A21208" w:rsidRDefault="00A21208" w:rsidP="00E42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774E"/>
    <w:multiLevelType w:val="hybridMultilevel"/>
    <w:tmpl w:val="7CA666DE"/>
    <w:lvl w:ilvl="0" w:tplc="5E7AD82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9C7319"/>
    <w:multiLevelType w:val="hybridMultilevel"/>
    <w:tmpl w:val="38A4343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B0453A"/>
    <w:multiLevelType w:val="hybridMultilevel"/>
    <w:tmpl w:val="619864B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79796A"/>
    <w:multiLevelType w:val="hybridMultilevel"/>
    <w:tmpl w:val="9FF0471A"/>
    <w:lvl w:ilvl="0" w:tplc="FE70D0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E233AE"/>
    <w:multiLevelType w:val="hybridMultilevel"/>
    <w:tmpl w:val="7600421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B80648"/>
    <w:multiLevelType w:val="hybridMultilevel"/>
    <w:tmpl w:val="C0DA24A4"/>
    <w:lvl w:ilvl="0" w:tplc="6A688B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BF1FF7"/>
    <w:multiLevelType w:val="hybridMultilevel"/>
    <w:tmpl w:val="F6444A82"/>
    <w:lvl w:ilvl="0" w:tplc="B43A92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6C6AAB"/>
    <w:multiLevelType w:val="hybridMultilevel"/>
    <w:tmpl w:val="785CC48A"/>
    <w:lvl w:ilvl="0" w:tplc="B8808A56">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198F3DAA"/>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E500D09"/>
    <w:multiLevelType w:val="multilevel"/>
    <w:tmpl w:val="C9C2B8C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EC5343C"/>
    <w:multiLevelType w:val="hybridMultilevel"/>
    <w:tmpl w:val="F45E5170"/>
    <w:lvl w:ilvl="0" w:tplc="D9E60A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0D5379"/>
    <w:multiLevelType w:val="hybridMultilevel"/>
    <w:tmpl w:val="37AC4664"/>
    <w:lvl w:ilvl="0" w:tplc="7D268E6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9E635E"/>
    <w:multiLevelType w:val="hybridMultilevel"/>
    <w:tmpl w:val="A9BC089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4B652D"/>
    <w:multiLevelType w:val="hybridMultilevel"/>
    <w:tmpl w:val="EBEC592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F47260"/>
    <w:multiLevelType w:val="hybridMultilevel"/>
    <w:tmpl w:val="000895A8"/>
    <w:lvl w:ilvl="0" w:tplc="5BE6FC0C">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5" w15:restartNumberingAfterBreak="0">
    <w:nsid w:val="29E43FBA"/>
    <w:multiLevelType w:val="hybridMultilevel"/>
    <w:tmpl w:val="4A9813D2"/>
    <w:lvl w:ilvl="0" w:tplc="C42A19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E7044EB"/>
    <w:multiLevelType w:val="hybridMultilevel"/>
    <w:tmpl w:val="BC2A370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D161B4"/>
    <w:multiLevelType w:val="hybridMultilevel"/>
    <w:tmpl w:val="E6DADF68"/>
    <w:lvl w:ilvl="0" w:tplc="B8808A56">
      <w:start w:val="1"/>
      <w:numFmt w:val="decimal"/>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174ECB"/>
    <w:multiLevelType w:val="hybridMultilevel"/>
    <w:tmpl w:val="1BF02B48"/>
    <w:lvl w:ilvl="0" w:tplc="D8CA66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970347E"/>
    <w:multiLevelType w:val="hybridMultilevel"/>
    <w:tmpl w:val="C0C01ECA"/>
    <w:lvl w:ilvl="0" w:tplc="98DE16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A366F03"/>
    <w:multiLevelType w:val="hybridMultilevel"/>
    <w:tmpl w:val="28EC69AC"/>
    <w:lvl w:ilvl="0" w:tplc="B8808A56">
      <w:start w:val="1"/>
      <w:numFmt w:val="decimal"/>
      <w:lvlText w:val="%1)"/>
      <w:lvlJc w:val="left"/>
      <w:pPr>
        <w:ind w:left="171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21" w15:restartNumberingAfterBreak="0">
    <w:nsid w:val="3BD777AA"/>
    <w:multiLevelType w:val="multilevel"/>
    <w:tmpl w:val="A36CD75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15:restartNumberingAfterBreak="0">
    <w:nsid w:val="412E4FE6"/>
    <w:multiLevelType w:val="hybridMultilevel"/>
    <w:tmpl w:val="A3E862A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58416CD"/>
    <w:multiLevelType w:val="singleLevel"/>
    <w:tmpl w:val="B89238F8"/>
    <w:lvl w:ilvl="0">
      <w:start w:val="1"/>
      <w:numFmt w:val="decimal"/>
      <w:lvlText w:val="%1."/>
      <w:lvlJc w:val="left"/>
      <w:pPr>
        <w:tabs>
          <w:tab w:val="num" w:pos="1440"/>
        </w:tabs>
        <w:ind w:left="1440" w:hanging="720"/>
      </w:pPr>
      <w:rPr>
        <w:rFonts w:hint="default"/>
      </w:rPr>
    </w:lvl>
  </w:abstractNum>
  <w:abstractNum w:abstractNumId="24" w15:restartNumberingAfterBreak="0">
    <w:nsid w:val="4957644E"/>
    <w:multiLevelType w:val="hybridMultilevel"/>
    <w:tmpl w:val="D1D2FE4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B553E13"/>
    <w:multiLevelType w:val="hybridMultilevel"/>
    <w:tmpl w:val="EF982CC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051EE3"/>
    <w:multiLevelType w:val="hybridMultilevel"/>
    <w:tmpl w:val="28F005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E86BCF"/>
    <w:multiLevelType w:val="hybridMultilevel"/>
    <w:tmpl w:val="323813F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835CCC"/>
    <w:multiLevelType w:val="hybridMultilevel"/>
    <w:tmpl w:val="EF820BE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EAF3233"/>
    <w:multiLevelType w:val="hybridMultilevel"/>
    <w:tmpl w:val="06F6727C"/>
    <w:lvl w:ilvl="0" w:tplc="739A5C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06D75C4"/>
    <w:multiLevelType w:val="hybridMultilevel"/>
    <w:tmpl w:val="3F5C35B6"/>
    <w:lvl w:ilvl="0" w:tplc="C5502C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4C4782F"/>
    <w:multiLevelType w:val="hybridMultilevel"/>
    <w:tmpl w:val="A15A71D8"/>
    <w:lvl w:ilvl="0" w:tplc="7EF4C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1DC529D"/>
    <w:multiLevelType w:val="hybridMultilevel"/>
    <w:tmpl w:val="B094C772"/>
    <w:lvl w:ilvl="0" w:tplc="7DD6DD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A1E1E36"/>
    <w:multiLevelType w:val="hybridMultilevel"/>
    <w:tmpl w:val="A912B36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C2D30BE"/>
    <w:multiLevelType w:val="hybridMultilevel"/>
    <w:tmpl w:val="812A8E72"/>
    <w:lvl w:ilvl="0" w:tplc="27BCA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C495121"/>
    <w:multiLevelType w:val="hybridMultilevel"/>
    <w:tmpl w:val="49F225C8"/>
    <w:lvl w:ilvl="0" w:tplc="7C2E80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C813BE5"/>
    <w:multiLevelType w:val="multilevel"/>
    <w:tmpl w:val="A36CD75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7" w15:restartNumberingAfterBreak="0">
    <w:nsid w:val="7FB2320F"/>
    <w:multiLevelType w:val="hybridMultilevel"/>
    <w:tmpl w:val="63F8A774"/>
    <w:lvl w:ilvl="0" w:tplc="26A607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56313422">
    <w:abstractNumId w:val="2"/>
  </w:num>
  <w:num w:numId="2" w16cid:durableId="1360820429">
    <w:abstractNumId w:val="4"/>
  </w:num>
  <w:num w:numId="3" w16cid:durableId="1290749089">
    <w:abstractNumId w:val="24"/>
  </w:num>
  <w:num w:numId="4" w16cid:durableId="1786077963">
    <w:abstractNumId w:val="26"/>
  </w:num>
  <w:num w:numId="5" w16cid:durableId="454448837">
    <w:abstractNumId w:val="12"/>
  </w:num>
  <w:num w:numId="6" w16cid:durableId="582222685">
    <w:abstractNumId w:val="1"/>
  </w:num>
  <w:num w:numId="7" w16cid:durableId="1956212739">
    <w:abstractNumId w:val="25"/>
  </w:num>
  <w:num w:numId="8" w16cid:durableId="1243562092">
    <w:abstractNumId w:val="33"/>
  </w:num>
  <w:num w:numId="9" w16cid:durableId="1637829165">
    <w:abstractNumId w:val="27"/>
  </w:num>
  <w:num w:numId="10" w16cid:durableId="1263418167">
    <w:abstractNumId w:val="22"/>
  </w:num>
  <w:num w:numId="11" w16cid:durableId="966471463">
    <w:abstractNumId w:val="13"/>
  </w:num>
  <w:num w:numId="12" w16cid:durableId="1083138018">
    <w:abstractNumId w:val="16"/>
  </w:num>
  <w:num w:numId="13" w16cid:durableId="2117821830">
    <w:abstractNumId w:val="35"/>
  </w:num>
  <w:num w:numId="14" w16cid:durableId="1123618762">
    <w:abstractNumId w:val="32"/>
  </w:num>
  <w:num w:numId="15" w16cid:durableId="533813359">
    <w:abstractNumId w:val="34"/>
  </w:num>
  <w:num w:numId="16" w16cid:durableId="424616467">
    <w:abstractNumId w:val="31"/>
  </w:num>
  <w:num w:numId="17" w16cid:durableId="2008097721">
    <w:abstractNumId w:val="10"/>
  </w:num>
  <w:num w:numId="18" w16cid:durableId="2121757124">
    <w:abstractNumId w:val="0"/>
  </w:num>
  <w:num w:numId="19" w16cid:durableId="295641965">
    <w:abstractNumId w:val="19"/>
  </w:num>
  <w:num w:numId="20" w16cid:durableId="880048779">
    <w:abstractNumId w:val="18"/>
  </w:num>
  <w:num w:numId="21" w16cid:durableId="540938597">
    <w:abstractNumId w:val="15"/>
  </w:num>
  <w:num w:numId="22" w16cid:durableId="141194223">
    <w:abstractNumId w:val="37"/>
  </w:num>
  <w:num w:numId="23" w16cid:durableId="1766462434">
    <w:abstractNumId w:val="29"/>
  </w:num>
  <w:num w:numId="24" w16cid:durableId="1786734896">
    <w:abstractNumId w:val="30"/>
  </w:num>
  <w:num w:numId="25" w16cid:durableId="951010413">
    <w:abstractNumId w:val="21"/>
  </w:num>
  <w:num w:numId="26" w16cid:durableId="1819804476">
    <w:abstractNumId w:val="36"/>
  </w:num>
  <w:num w:numId="27" w16cid:durableId="298192739">
    <w:abstractNumId w:val="6"/>
  </w:num>
  <w:num w:numId="28" w16cid:durableId="270940970">
    <w:abstractNumId w:val="23"/>
  </w:num>
  <w:num w:numId="29" w16cid:durableId="1269387128">
    <w:abstractNumId w:val="11"/>
  </w:num>
  <w:num w:numId="30" w16cid:durableId="72052494">
    <w:abstractNumId w:val="14"/>
  </w:num>
  <w:num w:numId="31" w16cid:durableId="1075905920">
    <w:abstractNumId w:val="28"/>
  </w:num>
  <w:num w:numId="32" w16cid:durableId="709886564">
    <w:abstractNumId w:val="3"/>
  </w:num>
  <w:num w:numId="33" w16cid:durableId="1067142048">
    <w:abstractNumId w:val="7"/>
  </w:num>
  <w:num w:numId="34" w16cid:durableId="1463840250">
    <w:abstractNumId w:val="20"/>
  </w:num>
  <w:num w:numId="35" w16cid:durableId="1276643150">
    <w:abstractNumId w:val="17"/>
  </w:num>
  <w:num w:numId="36" w16cid:durableId="1447772975">
    <w:abstractNumId w:val="8"/>
  </w:num>
  <w:num w:numId="37" w16cid:durableId="950822510">
    <w:abstractNumId w:val="9"/>
  </w:num>
  <w:num w:numId="38" w16cid:durableId="12408234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690084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417"/>
    <w:rsid w:val="00000F92"/>
    <w:rsid w:val="00001590"/>
    <w:rsid w:val="00004042"/>
    <w:rsid w:val="00005AA9"/>
    <w:rsid w:val="00005C0E"/>
    <w:rsid w:val="000060BE"/>
    <w:rsid w:val="00012368"/>
    <w:rsid w:val="0001342D"/>
    <w:rsid w:val="00013541"/>
    <w:rsid w:val="00014D82"/>
    <w:rsid w:val="0002213A"/>
    <w:rsid w:val="00025A01"/>
    <w:rsid w:val="00026263"/>
    <w:rsid w:val="00030399"/>
    <w:rsid w:val="00033933"/>
    <w:rsid w:val="000357C0"/>
    <w:rsid w:val="00045D76"/>
    <w:rsid w:val="000507E1"/>
    <w:rsid w:val="00050D5F"/>
    <w:rsid w:val="00051445"/>
    <w:rsid w:val="00051678"/>
    <w:rsid w:val="00054800"/>
    <w:rsid w:val="000549AA"/>
    <w:rsid w:val="00055C10"/>
    <w:rsid w:val="00055CBA"/>
    <w:rsid w:val="00056C65"/>
    <w:rsid w:val="000613A6"/>
    <w:rsid w:val="000616FD"/>
    <w:rsid w:val="00064395"/>
    <w:rsid w:val="0006442A"/>
    <w:rsid w:val="00064503"/>
    <w:rsid w:val="00065C63"/>
    <w:rsid w:val="000713F4"/>
    <w:rsid w:val="000720BF"/>
    <w:rsid w:val="00075D55"/>
    <w:rsid w:val="0007687B"/>
    <w:rsid w:val="00076A03"/>
    <w:rsid w:val="0007724F"/>
    <w:rsid w:val="00081585"/>
    <w:rsid w:val="0008192E"/>
    <w:rsid w:val="00081E48"/>
    <w:rsid w:val="00082AE9"/>
    <w:rsid w:val="00083677"/>
    <w:rsid w:val="000848DA"/>
    <w:rsid w:val="0008496E"/>
    <w:rsid w:val="00084A34"/>
    <w:rsid w:val="000857FB"/>
    <w:rsid w:val="00087A42"/>
    <w:rsid w:val="00090A3E"/>
    <w:rsid w:val="00091395"/>
    <w:rsid w:val="0009255C"/>
    <w:rsid w:val="000935A8"/>
    <w:rsid w:val="000958FB"/>
    <w:rsid w:val="000A1754"/>
    <w:rsid w:val="000A20A3"/>
    <w:rsid w:val="000A4E22"/>
    <w:rsid w:val="000A64D9"/>
    <w:rsid w:val="000A7F57"/>
    <w:rsid w:val="000B12FD"/>
    <w:rsid w:val="000B3248"/>
    <w:rsid w:val="000B3A0C"/>
    <w:rsid w:val="000B3DC3"/>
    <w:rsid w:val="000B4327"/>
    <w:rsid w:val="000B474D"/>
    <w:rsid w:val="000B5811"/>
    <w:rsid w:val="000B5BB5"/>
    <w:rsid w:val="000B6264"/>
    <w:rsid w:val="000B7E1C"/>
    <w:rsid w:val="000C1983"/>
    <w:rsid w:val="000C22ED"/>
    <w:rsid w:val="000C37E1"/>
    <w:rsid w:val="000C3DF5"/>
    <w:rsid w:val="000C5756"/>
    <w:rsid w:val="000C610C"/>
    <w:rsid w:val="000C656A"/>
    <w:rsid w:val="000D22B8"/>
    <w:rsid w:val="000D27F6"/>
    <w:rsid w:val="000D2E8C"/>
    <w:rsid w:val="000D5516"/>
    <w:rsid w:val="000D5BF2"/>
    <w:rsid w:val="000E14E1"/>
    <w:rsid w:val="000E17A5"/>
    <w:rsid w:val="000E2822"/>
    <w:rsid w:val="000E2A09"/>
    <w:rsid w:val="000E3AE4"/>
    <w:rsid w:val="000E4052"/>
    <w:rsid w:val="000E6C12"/>
    <w:rsid w:val="000F0207"/>
    <w:rsid w:val="000F19BA"/>
    <w:rsid w:val="000F1F2D"/>
    <w:rsid w:val="000F6AD6"/>
    <w:rsid w:val="000F6C3A"/>
    <w:rsid w:val="001031AF"/>
    <w:rsid w:val="0010330F"/>
    <w:rsid w:val="0010358D"/>
    <w:rsid w:val="001035CA"/>
    <w:rsid w:val="001038AA"/>
    <w:rsid w:val="00103C17"/>
    <w:rsid w:val="00110DFC"/>
    <w:rsid w:val="00111007"/>
    <w:rsid w:val="00113E6B"/>
    <w:rsid w:val="001161A0"/>
    <w:rsid w:val="00116B35"/>
    <w:rsid w:val="00116CB1"/>
    <w:rsid w:val="0011720E"/>
    <w:rsid w:val="00124457"/>
    <w:rsid w:val="001249FF"/>
    <w:rsid w:val="00127266"/>
    <w:rsid w:val="00127DBA"/>
    <w:rsid w:val="00131DBD"/>
    <w:rsid w:val="001324C0"/>
    <w:rsid w:val="00134328"/>
    <w:rsid w:val="00134643"/>
    <w:rsid w:val="00134753"/>
    <w:rsid w:val="00134ABA"/>
    <w:rsid w:val="00136E4C"/>
    <w:rsid w:val="001404E1"/>
    <w:rsid w:val="00143A62"/>
    <w:rsid w:val="00143DA6"/>
    <w:rsid w:val="001452E6"/>
    <w:rsid w:val="001454D3"/>
    <w:rsid w:val="00145FBC"/>
    <w:rsid w:val="001476F4"/>
    <w:rsid w:val="001479DB"/>
    <w:rsid w:val="00154488"/>
    <w:rsid w:val="001576C6"/>
    <w:rsid w:val="00160C55"/>
    <w:rsid w:val="001621B2"/>
    <w:rsid w:val="0016252C"/>
    <w:rsid w:val="0016281F"/>
    <w:rsid w:val="00162BC3"/>
    <w:rsid w:val="00164485"/>
    <w:rsid w:val="00164557"/>
    <w:rsid w:val="00164F3A"/>
    <w:rsid w:val="001658D8"/>
    <w:rsid w:val="00172C4F"/>
    <w:rsid w:val="001733DD"/>
    <w:rsid w:val="00176C34"/>
    <w:rsid w:val="00176D13"/>
    <w:rsid w:val="00177491"/>
    <w:rsid w:val="0017790E"/>
    <w:rsid w:val="00180C2A"/>
    <w:rsid w:val="00181EB4"/>
    <w:rsid w:val="00183C8E"/>
    <w:rsid w:val="001845EA"/>
    <w:rsid w:val="00185360"/>
    <w:rsid w:val="00185E5B"/>
    <w:rsid w:val="00187CA4"/>
    <w:rsid w:val="00187F5A"/>
    <w:rsid w:val="00191CFE"/>
    <w:rsid w:val="00191D75"/>
    <w:rsid w:val="00193356"/>
    <w:rsid w:val="0019498D"/>
    <w:rsid w:val="00196139"/>
    <w:rsid w:val="00196733"/>
    <w:rsid w:val="00196CC1"/>
    <w:rsid w:val="001972FB"/>
    <w:rsid w:val="001976AC"/>
    <w:rsid w:val="00197FED"/>
    <w:rsid w:val="001A0417"/>
    <w:rsid w:val="001A1000"/>
    <w:rsid w:val="001A1F78"/>
    <w:rsid w:val="001A3FF3"/>
    <w:rsid w:val="001A491A"/>
    <w:rsid w:val="001A56B9"/>
    <w:rsid w:val="001A5A9E"/>
    <w:rsid w:val="001A6252"/>
    <w:rsid w:val="001A6364"/>
    <w:rsid w:val="001A663A"/>
    <w:rsid w:val="001A66B7"/>
    <w:rsid w:val="001B2D8F"/>
    <w:rsid w:val="001B381C"/>
    <w:rsid w:val="001B57AA"/>
    <w:rsid w:val="001C0BEB"/>
    <w:rsid w:val="001C0C89"/>
    <w:rsid w:val="001C0D8E"/>
    <w:rsid w:val="001C1A4D"/>
    <w:rsid w:val="001C2827"/>
    <w:rsid w:val="001C41D4"/>
    <w:rsid w:val="001C5B4E"/>
    <w:rsid w:val="001C5EC4"/>
    <w:rsid w:val="001C6BAE"/>
    <w:rsid w:val="001C737D"/>
    <w:rsid w:val="001C7679"/>
    <w:rsid w:val="001D10E5"/>
    <w:rsid w:val="001D2117"/>
    <w:rsid w:val="001D302E"/>
    <w:rsid w:val="001D56B6"/>
    <w:rsid w:val="001D5B4E"/>
    <w:rsid w:val="001D5F7C"/>
    <w:rsid w:val="001D6883"/>
    <w:rsid w:val="001D68E8"/>
    <w:rsid w:val="001D758F"/>
    <w:rsid w:val="001D7C3E"/>
    <w:rsid w:val="001D7C7F"/>
    <w:rsid w:val="001E720B"/>
    <w:rsid w:val="001E7C2C"/>
    <w:rsid w:val="001F0252"/>
    <w:rsid w:val="001F0D5D"/>
    <w:rsid w:val="001F1157"/>
    <w:rsid w:val="001F1E14"/>
    <w:rsid w:val="001F1E6A"/>
    <w:rsid w:val="001F7399"/>
    <w:rsid w:val="001F7813"/>
    <w:rsid w:val="002003D9"/>
    <w:rsid w:val="00203F03"/>
    <w:rsid w:val="002056D7"/>
    <w:rsid w:val="00205700"/>
    <w:rsid w:val="00214C68"/>
    <w:rsid w:val="002167C8"/>
    <w:rsid w:val="002202A7"/>
    <w:rsid w:val="0022079E"/>
    <w:rsid w:val="0022174D"/>
    <w:rsid w:val="002219A0"/>
    <w:rsid w:val="002247AF"/>
    <w:rsid w:val="00225479"/>
    <w:rsid w:val="0022787A"/>
    <w:rsid w:val="00227F77"/>
    <w:rsid w:val="002317A8"/>
    <w:rsid w:val="00232B7E"/>
    <w:rsid w:val="00233711"/>
    <w:rsid w:val="00235932"/>
    <w:rsid w:val="00235A2D"/>
    <w:rsid w:val="00237159"/>
    <w:rsid w:val="002376FF"/>
    <w:rsid w:val="00237E7B"/>
    <w:rsid w:val="00241310"/>
    <w:rsid w:val="00242300"/>
    <w:rsid w:val="00243F06"/>
    <w:rsid w:val="00247096"/>
    <w:rsid w:val="0024779D"/>
    <w:rsid w:val="00247E46"/>
    <w:rsid w:val="00250A51"/>
    <w:rsid w:val="00253717"/>
    <w:rsid w:val="00253D0A"/>
    <w:rsid w:val="00254B6D"/>
    <w:rsid w:val="00254CFB"/>
    <w:rsid w:val="00254E0B"/>
    <w:rsid w:val="00255CD7"/>
    <w:rsid w:val="0026371F"/>
    <w:rsid w:val="00263B49"/>
    <w:rsid w:val="002645C0"/>
    <w:rsid w:val="00264653"/>
    <w:rsid w:val="0026677D"/>
    <w:rsid w:val="00266B3D"/>
    <w:rsid w:val="00270958"/>
    <w:rsid w:val="00271CA7"/>
    <w:rsid w:val="00273A42"/>
    <w:rsid w:val="00274B28"/>
    <w:rsid w:val="00274C37"/>
    <w:rsid w:val="002779A4"/>
    <w:rsid w:val="002877A7"/>
    <w:rsid w:val="00287981"/>
    <w:rsid w:val="002903D5"/>
    <w:rsid w:val="00290423"/>
    <w:rsid w:val="00291994"/>
    <w:rsid w:val="002A0919"/>
    <w:rsid w:val="002A1641"/>
    <w:rsid w:val="002A1D0A"/>
    <w:rsid w:val="002A24D9"/>
    <w:rsid w:val="002A536E"/>
    <w:rsid w:val="002A75F0"/>
    <w:rsid w:val="002B0F9E"/>
    <w:rsid w:val="002B3B0C"/>
    <w:rsid w:val="002B6234"/>
    <w:rsid w:val="002B6B8A"/>
    <w:rsid w:val="002B7800"/>
    <w:rsid w:val="002C3543"/>
    <w:rsid w:val="002C384F"/>
    <w:rsid w:val="002C6873"/>
    <w:rsid w:val="002C6BDE"/>
    <w:rsid w:val="002D0734"/>
    <w:rsid w:val="002D177F"/>
    <w:rsid w:val="002D194A"/>
    <w:rsid w:val="002D2F1B"/>
    <w:rsid w:val="002D4942"/>
    <w:rsid w:val="002D560E"/>
    <w:rsid w:val="002D58F2"/>
    <w:rsid w:val="002D5DED"/>
    <w:rsid w:val="002D61A8"/>
    <w:rsid w:val="002E1C08"/>
    <w:rsid w:val="002E1C7B"/>
    <w:rsid w:val="002E3442"/>
    <w:rsid w:val="002E3AEF"/>
    <w:rsid w:val="002E4907"/>
    <w:rsid w:val="002E4B0F"/>
    <w:rsid w:val="002F0509"/>
    <w:rsid w:val="002F0BE3"/>
    <w:rsid w:val="002F0F74"/>
    <w:rsid w:val="002F137C"/>
    <w:rsid w:val="002F1990"/>
    <w:rsid w:val="002F2080"/>
    <w:rsid w:val="002F2719"/>
    <w:rsid w:val="002F3942"/>
    <w:rsid w:val="002F4B3B"/>
    <w:rsid w:val="002F512F"/>
    <w:rsid w:val="002F7274"/>
    <w:rsid w:val="002F761D"/>
    <w:rsid w:val="002F7B78"/>
    <w:rsid w:val="002F7F1E"/>
    <w:rsid w:val="003003B9"/>
    <w:rsid w:val="0030065E"/>
    <w:rsid w:val="003019EB"/>
    <w:rsid w:val="00301A37"/>
    <w:rsid w:val="00301FD2"/>
    <w:rsid w:val="00303ED8"/>
    <w:rsid w:val="0030408F"/>
    <w:rsid w:val="00304249"/>
    <w:rsid w:val="003057C1"/>
    <w:rsid w:val="00307724"/>
    <w:rsid w:val="00307E52"/>
    <w:rsid w:val="0031017D"/>
    <w:rsid w:val="00316ACA"/>
    <w:rsid w:val="00320CF3"/>
    <w:rsid w:val="00323AB3"/>
    <w:rsid w:val="00325D6A"/>
    <w:rsid w:val="0032642E"/>
    <w:rsid w:val="00332F39"/>
    <w:rsid w:val="00333041"/>
    <w:rsid w:val="00335286"/>
    <w:rsid w:val="00335F03"/>
    <w:rsid w:val="00336A94"/>
    <w:rsid w:val="00340299"/>
    <w:rsid w:val="003425E6"/>
    <w:rsid w:val="00343123"/>
    <w:rsid w:val="003441E0"/>
    <w:rsid w:val="003445DC"/>
    <w:rsid w:val="003454E5"/>
    <w:rsid w:val="003472B9"/>
    <w:rsid w:val="00352BB4"/>
    <w:rsid w:val="00353BAF"/>
    <w:rsid w:val="00354A8A"/>
    <w:rsid w:val="0035508B"/>
    <w:rsid w:val="00355597"/>
    <w:rsid w:val="00357B7D"/>
    <w:rsid w:val="00360EF7"/>
    <w:rsid w:val="00361246"/>
    <w:rsid w:val="0036269F"/>
    <w:rsid w:val="00372876"/>
    <w:rsid w:val="00372A48"/>
    <w:rsid w:val="00372D38"/>
    <w:rsid w:val="0037526A"/>
    <w:rsid w:val="00375900"/>
    <w:rsid w:val="00376539"/>
    <w:rsid w:val="00380386"/>
    <w:rsid w:val="003804AA"/>
    <w:rsid w:val="00383E52"/>
    <w:rsid w:val="003845D7"/>
    <w:rsid w:val="00385CC4"/>
    <w:rsid w:val="003868C0"/>
    <w:rsid w:val="003870F3"/>
    <w:rsid w:val="0039095A"/>
    <w:rsid w:val="00390C31"/>
    <w:rsid w:val="00390EAE"/>
    <w:rsid w:val="00390F99"/>
    <w:rsid w:val="00392317"/>
    <w:rsid w:val="00393F00"/>
    <w:rsid w:val="003947A0"/>
    <w:rsid w:val="00394D8A"/>
    <w:rsid w:val="00395F4E"/>
    <w:rsid w:val="0039641E"/>
    <w:rsid w:val="003971B7"/>
    <w:rsid w:val="0039725F"/>
    <w:rsid w:val="00397A56"/>
    <w:rsid w:val="003A025C"/>
    <w:rsid w:val="003A44BD"/>
    <w:rsid w:val="003A4715"/>
    <w:rsid w:val="003B0C8D"/>
    <w:rsid w:val="003B0D7B"/>
    <w:rsid w:val="003B29A4"/>
    <w:rsid w:val="003B56D5"/>
    <w:rsid w:val="003B6B35"/>
    <w:rsid w:val="003B745F"/>
    <w:rsid w:val="003B79F3"/>
    <w:rsid w:val="003B7E91"/>
    <w:rsid w:val="003C2E54"/>
    <w:rsid w:val="003C4BD3"/>
    <w:rsid w:val="003C4E92"/>
    <w:rsid w:val="003C53C9"/>
    <w:rsid w:val="003C56BD"/>
    <w:rsid w:val="003C58A9"/>
    <w:rsid w:val="003D01CF"/>
    <w:rsid w:val="003D0A2D"/>
    <w:rsid w:val="003D1333"/>
    <w:rsid w:val="003D2FED"/>
    <w:rsid w:val="003E0A03"/>
    <w:rsid w:val="003E169B"/>
    <w:rsid w:val="003E3450"/>
    <w:rsid w:val="003E4E3F"/>
    <w:rsid w:val="003E5608"/>
    <w:rsid w:val="003F0AF2"/>
    <w:rsid w:val="003F3355"/>
    <w:rsid w:val="003F4D57"/>
    <w:rsid w:val="003F5C41"/>
    <w:rsid w:val="003F5DE8"/>
    <w:rsid w:val="00400498"/>
    <w:rsid w:val="004010B8"/>
    <w:rsid w:val="00403DFD"/>
    <w:rsid w:val="0040572F"/>
    <w:rsid w:val="00406E99"/>
    <w:rsid w:val="004078AB"/>
    <w:rsid w:val="00410494"/>
    <w:rsid w:val="00410D05"/>
    <w:rsid w:val="00411132"/>
    <w:rsid w:val="0041206F"/>
    <w:rsid w:val="00412D25"/>
    <w:rsid w:val="00413E18"/>
    <w:rsid w:val="004155A3"/>
    <w:rsid w:val="00417691"/>
    <w:rsid w:val="0042103D"/>
    <w:rsid w:val="00421948"/>
    <w:rsid w:val="00424A37"/>
    <w:rsid w:val="00424AAE"/>
    <w:rsid w:val="0042676F"/>
    <w:rsid w:val="004274A8"/>
    <w:rsid w:val="004308FD"/>
    <w:rsid w:val="00430CCC"/>
    <w:rsid w:val="004319E7"/>
    <w:rsid w:val="00432DF8"/>
    <w:rsid w:val="00433D08"/>
    <w:rsid w:val="00434FB6"/>
    <w:rsid w:val="00436347"/>
    <w:rsid w:val="00440289"/>
    <w:rsid w:val="00440F75"/>
    <w:rsid w:val="0044187A"/>
    <w:rsid w:val="00441EEB"/>
    <w:rsid w:val="00441F02"/>
    <w:rsid w:val="004425E0"/>
    <w:rsid w:val="00443706"/>
    <w:rsid w:val="0044460B"/>
    <w:rsid w:val="00445518"/>
    <w:rsid w:val="00445612"/>
    <w:rsid w:val="00445DF7"/>
    <w:rsid w:val="00446219"/>
    <w:rsid w:val="00446E0D"/>
    <w:rsid w:val="00451316"/>
    <w:rsid w:val="00453294"/>
    <w:rsid w:val="00453A8F"/>
    <w:rsid w:val="00453EA9"/>
    <w:rsid w:val="004540BB"/>
    <w:rsid w:val="004552E9"/>
    <w:rsid w:val="00457E4D"/>
    <w:rsid w:val="00460624"/>
    <w:rsid w:val="00463F11"/>
    <w:rsid w:val="00464A39"/>
    <w:rsid w:val="00465FA5"/>
    <w:rsid w:val="00467577"/>
    <w:rsid w:val="00467C5E"/>
    <w:rsid w:val="00470055"/>
    <w:rsid w:val="00471E12"/>
    <w:rsid w:val="00471F89"/>
    <w:rsid w:val="00472E84"/>
    <w:rsid w:val="004738D5"/>
    <w:rsid w:val="00474F35"/>
    <w:rsid w:val="00475DF2"/>
    <w:rsid w:val="00476586"/>
    <w:rsid w:val="00476795"/>
    <w:rsid w:val="00480290"/>
    <w:rsid w:val="00481F70"/>
    <w:rsid w:val="00482F46"/>
    <w:rsid w:val="00485490"/>
    <w:rsid w:val="00485868"/>
    <w:rsid w:val="00485F71"/>
    <w:rsid w:val="00487445"/>
    <w:rsid w:val="004907F4"/>
    <w:rsid w:val="00490A89"/>
    <w:rsid w:val="00492A41"/>
    <w:rsid w:val="00493EF9"/>
    <w:rsid w:val="004947B0"/>
    <w:rsid w:val="00495366"/>
    <w:rsid w:val="00496DF0"/>
    <w:rsid w:val="004A281F"/>
    <w:rsid w:val="004A37F8"/>
    <w:rsid w:val="004A4D26"/>
    <w:rsid w:val="004A5329"/>
    <w:rsid w:val="004A67FF"/>
    <w:rsid w:val="004A6C06"/>
    <w:rsid w:val="004B57D3"/>
    <w:rsid w:val="004B57F4"/>
    <w:rsid w:val="004B65D6"/>
    <w:rsid w:val="004B6B93"/>
    <w:rsid w:val="004B73F8"/>
    <w:rsid w:val="004B76B0"/>
    <w:rsid w:val="004C114E"/>
    <w:rsid w:val="004C1186"/>
    <w:rsid w:val="004C1282"/>
    <w:rsid w:val="004C18D0"/>
    <w:rsid w:val="004C1E11"/>
    <w:rsid w:val="004C529B"/>
    <w:rsid w:val="004C5DF3"/>
    <w:rsid w:val="004C696D"/>
    <w:rsid w:val="004C7AD9"/>
    <w:rsid w:val="004D19B6"/>
    <w:rsid w:val="004D2520"/>
    <w:rsid w:val="004D3587"/>
    <w:rsid w:val="004D3603"/>
    <w:rsid w:val="004D397A"/>
    <w:rsid w:val="004D54B0"/>
    <w:rsid w:val="004D6327"/>
    <w:rsid w:val="004D7C06"/>
    <w:rsid w:val="004E1E9F"/>
    <w:rsid w:val="004E3A22"/>
    <w:rsid w:val="004E3B42"/>
    <w:rsid w:val="004E6808"/>
    <w:rsid w:val="004E71AB"/>
    <w:rsid w:val="004F19D8"/>
    <w:rsid w:val="004F2967"/>
    <w:rsid w:val="004F2EC9"/>
    <w:rsid w:val="004F3546"/>
    <w:rsid w:val="004F3B87"/>
    <w:rsid w:val="004F4B4C"/>
    <w:rsid w:val="004F4DE4"/>
    <w:rsid w:val="004F6753"/>
    <w:rsid w:val="004F6E7A"/>
    <w:rsid w:val="004F78C8"/>
    <w:rsid w:val="004F796B"/>
    <w:rsid w:val="004F7F94"/>
    <w:rsid w:val="0050117E"/>
    <w:rsid w:val="005019AC"/>
    <w:rsid w:val="00501BB4"/>
    <w:rsid w:val="00501D29"/>
    <w:rsid w:val="00502B63"/>
    <w:rsid w:val="00503DBF"/>
    <w:rsid w:val="00504A93"/>
    <w:rsid w:val="00505569"/>
    <w:rsid w:val="00506164"/>
    <w:rsid w:val="00506BE1"/>
    <w:rsid w:val="00506E32"/>
    <w:rsid w:val="00510BA3"/>
    <w:rsid w:val="00510BA9"/>
    <w:rsid w:val="00511242"/>
    <w:rsid w:val="00511506"/>
    <w:rsid w:val="005123D9"/>
    <w:rsid w:val="00512F2A"/>
    <w:rsid w:val="005134DC"/>
    <w:rsid w:val="00515DF5"/>
    <w:rsid w:val="0051679F"/>
    <w:rsid w:val="00516C8F"/>
    <w:rsid w:val="00517637"/>
    <w:rsid w:val="0051780B"/>
    <w:rsid w:val="005222B9"/>
    <w:rsid w:val="00523659"/>
    <w:rsid w:val="00527D80"/>
    <w:rsid w:val="00531188"/>
    <w:rsid w:val="005338C2"/>
    <w:rsid w:val="00540F62"/>
    <w:rsid w:val="00546A43"/>
    <w:rsid w:val="00547DEC"/>
    <w:rsid w:val="005500F1"/>
    <w:rsid w:val="00550888"/>
    <w:rsid w:val="00551100"/>
    <w:rsid w:val="00551E74"/>
    <w:rsid w:val="0055210B"/>
    <w:rsid w:val="00553174"/>
    <w:rsid w:val="00553658"/>
    <w:rsid w:val="00554DD0"/>
    <w:rsid w:val="00554F9A"/>
    <w:rsid w:val="00555A50"/>
    <w:rsid w:val="00556182"/>
    <w:rsid w:val="00560E95"/>
    <w:rsid w:val="00561C41"/>
    <w:rsid w:val="00562010"/>
    <w:rsid w:val="00565387"/>
    <w:rsid w:val="00565DA1"/>
    <w:rsid w:val="0057194D"/>
    <w:rsid w:val="005736CE"/>
    <w:rsid w:val="005742BB"/>
    <w:rsid w:val="005748E3"/>
    <w:rsid w:val="0057714F"/>
    <w:rsid w:val="0058345B"/>
    <w:rsid w:val="00583766"/>
    <w:rsid w:val="005841A0"/>
    <w:rsid w:val="00584842"/>
    <w:rsid w:val="0058485C"/>
    <w:rsid w:val="0058503E"/>
    <w:rsid w:val="00587B1F"/>
    <w:rsid w:val="00587B69"/>
    <w:rsid w:val="00587D1D"/>
    <w:rsid w:val="0059023B"/>
    <w:rsid w:val="00590E8F"/>
    <w:rsid w:val="00591501"/>
    <w:rsid w:val="00592B4E"/>
    <w:rsid w:val="00593261"/>
    <w:rsid w:val="00593524"/>
    <w:rsid w:val="0059490A"/>
    <w:rsid w:val="00594D94"/>
    <w:rsid w:val="00595992"/>
    <w:rsid w:val="00597284"/>
    <w:rsid w:val="005A17AB"/>
    <w:rsid w:val="005A2AB5"/>
    <w:rsid w:val="005A3CB9"/>
    <w:rsid w:val="005A6D69"/>
    <w:rsid w:val="005A6E3F"/>
    <w:rsid w:val="005A7807"/>
    <w:rsid w:val="005A7A9C"/>
    <w:rsid w:val="005B0CAD"/>
    <w:rsid w:val="005B0E9A"/>
    <w:rsid w:val="005B0F07"/>
    <w:rsid w:val="005B6283"/>
    <w:rsid w:val="005B6410"/>
    <w:rsid w:val="005B6E6B"/>
    <w:rsid w:val="005C406D"/>
    <w:rsid w:val="005D011E"/>
    <w:rsid w:val="005D2790"/>
    <w:rsid w:val="005D30B8"/>
    <w:rsid w:val="005D3869"/>
    <w:rsid w:val="005D3EE1"/>
    <w:rsid w:val="005D5DD6"/>
    <w:rsid w:val="005E17AD"/>
    <w:rsid w:val="005E3D74"/>
    <w:rsid w:val="005E5B38"/>
    <w:rsid w:val="005E6049"/>
    <w:rsid w:val="005E7435"/>
    <w:rsid w:val="005E750E"/>
    <w:rsid w:val="005E7BFC"/>
    <w:rsid w:val="005F0509"/>
    <w:rsid w:val="005F105E"/>
    <w:rsid w:val="005F1DFC"/>
    <w:rsid w:val="005F34CF"/>
    <w:rsid w:val="005F50C3"/>
    <w:rsid w:val="006028F4"/>
    <w:rsid w:val="00602BA6"/>
    <w:rsid w:val="00603C42"/>
    <w:rsid w:val="006045FE"/>
    <w:rsid w:val="0060595B"/>
    <w:rsid w:val="006059E8"/>
    <w:rsid w:val="0061015F"/>
    <w:rsid w:val="0061127B"/>
    <w:rsid w:val="00611832"/>
    <w:rsid w:val="00612C22"/>
    <w:rsid w:val="00613AE6"/>
    <w:rsid w:val="00615589"/>
    <w:rsid w:val="006156FD"/>
    <w:rsid w:val="006160E1"/>
    <w:rsid w:val="00625A63"/>
    <w:rsid w:val="00626C24"/>
    <w:rsid w:val="00627D3E"/>
    <w:rsid w:val="00630291"/>
    <w:rsid w:val="006316B4"/>
    <w:rsid w:val="00631C54"/>
    <w:rsid w:val="0063208F"/>
    <w:rsid w:val="0063331F"/>
    <w:rsid w:val="00633F67"/>
    <w:rsid w:val="00634B9D"/>
    <w:rsid w:val="00634C7B"/>
    <w:rsid w:val="006367C2"/>
    <w:rsid w:val="00636896"/>
    <w:rsid w:val="00641A3D"/>
    <w:rsid w:val="00643034"/>
    <w:rsid w:val="0064435D"/>
    <w:rsid w:val="006462EA"/>
    <w:rsid w:val="00651B6C"/>
    <w:rsid w:val="00651DF9"/>
    <w:rsid w:val="00651EB9"/>
    <w:rsid w:val="006535AC"/>
    <w:rsid w:val="006543C9"/>
    <w:rsid w:val="006560B3"/>
    <w:rsid w:val="0065772A"/>
    <w:rsid w:val="00662AFC"/>
    <w:rsid w:val="00663D7E"/>
    <w:rsid w:val="00663E46"/>
    <w:rsid w:val="00664AF2"/>
    <w:rsid w:val="006674A7"/>
    <w:rsid w:val="00671C93"/>
    <w:rsid w:val="00672F79"/>
    <w:rsid w:val="006737AF"/>
    <w:rsid w:val="0067440F"/>
    <w:rsid w:val="0067465A"/>
    <w:rsid w:val="00676A52"/>
    <w:rsid w:val="00680121"/>
    <w:rsid w:val="006810B1"/>
    <w:rsid w:val="00681785"/>
    <w:rsid w:val="00682349"/>
    <w:rsid w:val="0068259A"/>
    <w:rsid w:val="00682BEF"/>
    <w:rsid w:val="006836A3"/>
    <w:rsid w:val="00685C35"/>
    <w:rsid w:val="00687D1C"/>
    <w:rsid w:val="00691131"/>
    <w:rsid w:val="006972A8"/>
    <w:rsid w:val="006A5176"/>
    <w:rsid w:val="006A5796"/>
    <w:rsid w:val="006A5B40"/>
    <w:rsid w:val="006A75D9"/>
    <w:rsid w:val="006A7849"/>
    <w:rsid w:val="006B124A"/>
    <w:rsid w:val="006B269C"/>
    <w:rsid w:val="006B4DAB"/>
    <w:rsid w:val="006B589B"/>
    <w:rsid w:val="006B71C0"/>
    <w:rsid w:val="006C1FD8"/>
    <w:rsid w:val="006C233D"/>
    <w:rsid w:val="006C2F3F"/>
    <w:rsid w:val="006C2F77"/>
    <w:rsid w:val="006C419F"/>
    <w:rsid w:val="006C4233"/>
    <w:rsid w:val="006C4D7F"/>
    <w:rsid w:val="006C6225"/>
    <w:rsid w:val="006D1352"/>
    <w:rsid w:val="006D17AA"/>
    <w:rsid w:val="006D2BB5"/>
    <w:rsid w:val="006D38A9"/>
    <w:rsid w:val="006D3960"/>
    <w:rsid w:val="006D3B24"/>
    <w:rsid w:val="006D5062"/>
    <w:rsid w:val="006D68FC"/>
    <w:rsid w:val="006D6CCF"/>
    <w:rsid w:val="006E03F9"/>
    <w:rsid w:val="006E10B2"/>
    <w:rsid w:val="006E32ED"/>
    <w:rsid w:val="006E54E7"/>
    <w:rsid w:val="006E712E"/>
    <w:rsid w:val="006F00B9"/>
    <w:rsid w:val="006F057C"/>
    <w:rsid w:val="006F189E"/>
    <w:rsid w:val="006F1E4E"/>
    <w:rsid w:val="006F203B"/>
    <w:rsid w:val="006F3E14"/>
    <w:rsid w:val="006F45A5"/>
    <w:rsid w:val="006F4DCB"/>
    <w:rsid w:val="006F4ECC"/>
    <w:rsid w:val="006F5AA2"/>
    <w:rsid w:val="006F744A"/>
    <w:rsid w:val="00700CA0"/>
    <w:rsid w:val="00702BDF"/>
    <w:rsid w:val="00702DF0"/>
    <w:rsid w:val="00704949"/>
    <w:rsid w:val="00704E2F"/>
    <w:rsid w:val="00704E9C"/>
    <w:rsid w:val="007051EE"/>
    <w:rsid w:val="00705CF7"/>
    <w:rsid w:val="00706C66"/>
    <w:rsid w:val="00707248"/>
    <w:rsid w:val="00707E89"/>
    <w:rsid w:val="00710816"/>
    <w:rsid w:val="007112E6"/>
    <w:rsid w:val="007115D9"/>
    <w:rsid w:val="00713312"/>
    <w:rsid w:val="007153BF"/>
    <w:rsid w:val="00715685"/>
    <w:rsid w:val="00715E6D"/>
    <w:rsid w:val="00715FB1"/>
    <w:rsid w:val="00717476"/>
    <w:rsid w:val="007205BA"/>
    <w:rsid w:val="00724097"/>
    <w:rsid w:val="00724C58"/>
    <w:rsid w:val="00727AB3"/>
    <w:rsid w:val="00732547"/>
    <w:rsid w:val="00732993"/>
    <w:rsid w:val="00733080"/>
    <w:rsid w:val="0073488C"/>
    <w:rsid w:val="00735289"/>
    <w:rsid w:val="00736313"/>
    <w:rsid w:val="00740C4C"/>
    <w:rsid w:val="00741144"/>
    <w:rsid w:val="00745354"/>
    <w:rsid w:val="00745E84"/>
    <w:rsid w:val="007474A3"/>
    <w:rsid w:val="0075086E"/>
    <w:rsid w:val="00751D4C"/>
    <w:rsid w:val="00752268"/>
    <w:rsid w:val="007533A1"/>
    <w:rsid w:val="00753CBF"/>
    <w:rsid w:val="00753D4D"/>
    <w:rsid w:val="00754166"/>
    <w:rsid w:val="0075465D"/>
    <w:rsid w:val="00757058"/>
    <w:rsid w:val="00764F9E"/>
    <w:rsid w:val="00765DE5"/>
    <w:rsid w:val="007677DF"/>
    <w:rsid w:val="00773035"/>
    <w:rsid w:val="00773403"/>
    <w:rsid w:val="0077451D"/>
    <w:rsid w:val="00777885"/>
    <w:rsid w:val="00780E7F"/>
    <w:rsid w:val="007813D5"/>
    <w:rsid w:val="00781815"/>
    <w:rsid w:val="007824EF"/>
    <w:rsid w:val="00786657"/>
    <w:rsid w:val="0078770F"/>
    <w:rsid w:val="00787D84"/>
    <w:rsid w:val="007910F3"/>
    <w:rsid w:val="00794CD7"/>
    <w:rsid w:val="00795D4B"/>
    <w:rsid w:val="00795E43"/>
    <w:rsid w:val="007972B7"/>
    <w:rsid w:val="007A19A0"/>
    <w:rsid w:val="007A5BE3"/>
    <w:rsid w:val="007A5E85"/>
    <w:rsid w:val="007A5FC5"/>
    <w:rsid w:val="007B0EA8"/>
    <w:rsid w:val="007B206E"/>
    <w:rsid w:val="007B2557"/>
    <w:rsid w:val="007B27FC"/>
    <w:rsid w:val="007B33D5"/>
    <w:rsid w:val="007B72D1"/>
    <w:rsid w:val="007B7CDA"/>
    <w:rsid w:val="007D031A"/>
    <w:rsid w:val="007D0DEA"/>
    <w:rsid w:val="007D2223"/>
    <w:rsid w:val="007D23C9"/>
    <w:rsid w:val="007D37B1"/>
    <w:rsid w:val="007D431D"/>
    <w:rsid w:val="007D47E7"/>
    <w:rsid w:val="007D49A7"/>
    <w:rsid w:val="007D4B48"/>
    <w:rsid w:val="007D55D9"/>
    <w:rsid w:val="007D575E"/>
    <w:rsid w:val="007D64FD"/>
    <w:rsid w:val="007D69D4"/>
    <w:rsid w:val="007E098B"/>
    <w:rsid w:val="007E18A9"/>
    <w:rsid w:val="007E1976"/>
    <w:rsid w:val="007E37A6"/>
    <w:rsid w:val="007E38A0"/>
    <w:rsid w:val="007E43AF"/>
    <w:rsid w:val="007E45CA"/>
    <w:rsid w:val="007E6FFF"/>
    <w:rsid w:val="007E71E0"/>
    <w:rsid w:val="007F00B9"/>
    <w:rsid w:val="007F054D"/>
    <w:rsid w:val="007F15E8"/>
    <w:rsid w:val="007F2423"/>
    <w:rsid w:val="007F2FE9"/>
    <w:rsid w:val="007F304B"/>
    <w:rsid w:val="007F3444"/>
    <w:rsid w:val="007F60C3"/>
    <w:rsid w:val="007F61DE"/>
    <w:rsid w:val="007F7070"/>
    <w:rsid w:val="00800A86"/>
    <w:rsid w:val="0080226B"/>
    <w:rsid w:val="00802739"/>
    <w:rsid w:val="00802C67"/>
    <w:rsid w:val="0080515A"/>
    <w:rsid w:val="00806625"/>
    <w:rsid w:val="00806E92"/>
    <w:rsid w:val="00806F53"/>
    <w:rsid w:val="00807637"/>
    <w:rsid w:val="008100AE"/>
    <w:rsid w:val="00810752"/>
    <w:rsid w:val="00813B8B"/>
    <w:rsid w:val="00813CDD"/>
    <w:rsid w:val="00814986"/>
    <w:rsid w:val="00814EA6"/>
    <w:rsid w:val="008160DE"/>
    <w:rsid w:val="00820651"/>
    <w:rsid w:val="008207F8"/>
    <w:rsid w:val="00820986"/>
    <w:rsid w:val="00821AA0"/>
    <w:rsid w:val="008249EA"/>
    <w:rsid w:val="008266F3"/>
    <w:rsid w:val="00826AB0"/>
    <w:rsid w:val="00826E80"/>
    <w:rsid w:val="00830FA8"/>
    <w:rsid w:val="00831AE0"/>
    <w:rsid w:val="00832984"/>
    <w:rsid w:val="00834ACC"/>
    <w:rsid w:val="00836741"/>
    <w:rsid w:val="008411B0"/>
    <w:rsid w:val="00843749"/>
    <w:rsid w:val="00846715"/>
    <w:rsid w:val="00850FC1"/>
    <w:rsid w:val="0085307A"/>
    <w:rsid w:val="0085679C"/>
    <w:rsid w:val="00860CA6"/>
    <w:rsid w:val="00860EA5"/>
    <w:rsid w:val="00861AE7"/>
    <w:rsid w:val="00861B7E"/>
    <w:rsid w:val="00861F1B"/>
    <w:rsid w:val="00862CB8"/>
    <w:rsid w:val="00870117"/>
    <w:rsid w:val="008702D5"/>
    <w:rsid w:val="00871D79"/>
    <w:rsid w:val="008722FC"/>
    <w:rsid w:val="00872446"/>
    <w:rsid w:val="00872E71"/>
    <w:rsid w:val="008735A7"/>
    <w:rsid w:val="00873C95"/>
    <w:rsid w:val="00873CAA"/>
    <w:rsid w:val="00873CDA"/>
    <w:rsid w:val="00875C07"/>
    <w:rsid w:val="008767E8"/>
    <w:rsid w:val="0087695F"/>
    <w:rsid w:val="00877153"/>
    <w:rsid w:val="00882254"/>
    <w:rsid w:val="00883FA6"/>
    <w:rsid w:val="0088428C"/>
    <w:rsid w:val="0089022F"/>
    <w:rsid w:val="008927FC"/>
    <w:rsid w:val="00894B41"/>
    <w:rsid w:val="0089658B"/>
    <w:rsid w:val="00896B0C"/>
    <w:rsid w:val="00897098"/>
    <w:rsid w:val="008A1667"/>
    <w:rsid w:val="008A1A6A"/>
    <w:rsid w:val="008A1B6C"/>
    <w:rsid w:val="008A25B7"/>
    <w:rsid w:val="008A3335"/>
    <w:rsid w:val="008A3FB3"/>
    <w:rsid w:val="008A42DB"/>
    <w:rsid w:val="008A4BEB"/>
    <w:rsid w:val="008A5BCA"/>
    <w:rsid w:val="008A6B49"/>
    <w:rsid w:val="008B1FC2"/>
    <w:rsid w:val="008B2C61"/>
    <w:rsid w:val="008B34B2"/>
    <w:rsid w:val="008B3571"/>
    <w:rsid w:val="008B41FE"/>
    <w:rsid w:val="008B523E"/>
    <w:rsid w:val="008B566D"/>
    <w:rsid w:val="008B5E84"/>
    <w:rsid w:val="008B67A1"/>
    <w:rsid w:val="008B67CD"/>
    <w:rsid w:val="008B7AE2"/>
    <w:rsid w:val="008C0B36"/>
    <w:rsid w:val="008C0BBB"/>
    <w:rsid w:val="008C2A61"/>
    <w:rsid w:val="008C4ADA"/>
    <w:rsid w:val="008C5761"/>
    <w:rsid w:val="008D2B5A"/>
    <w:rsid w:val="008D446C"/>
    <w:rsid w:val="008D5C39"/>
    <w:rsid w:val="008D67D3"/>
    <w:rsid w:val="008D736A"/>
    <w:rsid w:val="008E1874"/>
    <w:rsid w:val="008E232B"/>
    <w:rsid w:val="008E35A0"/>
    <w:rsid w:val="008E507C"/>
    <w:rsid w:val="008E5A16"/>
    <w:rsid w:val="008E5B78"/>
    <w:rsid w:val="008E70D3"/>
    <w:rsid w:val="008E7F01"/>
    <w:rsid w:val="008F009F"/>
    <w:rsid w:val="008F3536"/>
    <w:rsid w:val="008F3C65"/>
    <w:rsid w:val="0090147C"/>
    <w:rsid w:val="0090152E"/>
    <w:rsid w:val="0090153A"/>
    <w:rsid w:val="00904927"/>
    <w:rsid w:val="00904D47"/>
    <w:rsid w:val="00906904"/>
    <w:rsid w:val="009073C1"/>
    <w:rsid w:val="0091156D"/>
    <w:rsid w:val="009117A0"/>
    <w:rsid w:val="0091183E"/>
    <w:rsid w:val="00911A75"/>
    <w:rsid w:val="00911B55"/>
    <w:rsid w:val="009122CA"/>
    <w:rsid w:val="00912C2D"/>
    <w:rsid w:val="0091399F"/>
    <w:rsid w:val="00914314"/>
    <w:rsid w:val="009155F3"/>
    <w:rsid w:val="0091731F"/>
    <w:rsid w:val="00917C88"/>
    <w:rsid w:val="00917D4D"/>
    <w:rsid w:val="0092098D"/>
    <w:rsid w:val="00924DF0"/>
    <w:rsid w:val="00924DF7"/>
    <w:rsid w:val="00924ED6"/>
    <w:rsid w:val="00925DFB"/>
    <w:rsid w:val="009276EF"/>
    <w:rsid w:val="009319AC"/>
    <w:rsid w:val="00934572"/>
    <w:rsid w:val="00937A59"/>
    <w:rsid w:val="00942289"/>
    <w:rsid w:val="0094242C"/>
    <w:rsid w:val="00944A1A"/>
    <w:rsid w:val="00946E36"/>
    <w:rsid w:val="009471A0"/>
    <w:rsid w:val="0095015E"/>
    <w:rsid w:val="00950455"/>
    <w:rsid w:val="00951609"/>
    <w:rsid w:val="00951732"/>
    <w:rsid w:val="00951B31"/>
    <w:rsid w:val="00953791"/>
    <w:rsid w:val="00954410"/>
    <w:rsid w:val="009550F8"/>
    <w:rsid w:val="0095579C"/>
    <w:rsid w:val="00957167"/>
    <w:rsid w:val="00957CF4"/>
    <w:rsid w:val="00962674"/>
    <w:rsid w:val="00962BF2"/>
    <w:rsid w:val="009630BF"/>
    <w:rsid w:val="0096517A"/>
    <w:rsid w:val="00965630"/>
    <w:rsid w:val="0096791C"/>
    <w:rsid w:val="00970B20"/>
    <w:rsid w:val="00970DFA"/>
    <w:rsid w:val="009719D4"/>
    <w:rsid w:val="00972C70"/>
    <w:rsid w:val="00972EAD"/>
    <w:rsid w:val="009731C9"/>
    <w:rsid w:val="00973B9A"/>
    <w:rsid w:val="0097562B"/>
    <w:rsid w:val="00977A22"/>
    <w:rsid w:val="00981D51"/>
    <w:rsid w:val="00981E4B"/>
    <w:rsid w:val="00983842"/>
    <w:rsid w:val="00984058"/>
    <w:rsid w:val="00984F12"/>
    <w:rsid w:val="00987A87"/>
    <w:rsid w:val="00990182"/>
    <w:rsid w:val="009901EC"/>
    <w:rsid w:val="00990368"/>
    <w:rsid w:val="009916BC"/>
    <w:rsid w:val="00991BDF"/>
    <w:rsid w:val="00992A07"/>
    <w:rsid w:val="00994DE2"/>
    <w:rsid w:val="00996FF2"/>
    <w:rsid w:val="009A3C80"/>
    <w:rsid w:val="009A4203"/>
    <w:rsid w:val="009A467D"/>
    <w:rsid w:val="009A4730"/>
    <w:rsid w:val="009A5D07"/>
    <w:rsid w:val="009A6712"/>
    <w:rsid w:val="009A6C9E"/>
    <w:rsid w:val="009A7971"/>
    <w:rsid w:val="009B2575"/>
    <w:rsid w:val="009B2EE6"/>
    <w:rsid w:val="009B516B"/>
    <w:rsid w:val="009B7C83"/>
    <w:rsid w:val="009C11D4"/>
    <w:rsid w:val="009C19F3"/>
    <w:rsid w:val="009C1F97"/>
    <w:rsid w:val="009C308A"/>
    <w:rsid w:val="009C4548"/>
    <w:rsid w:val="009C51FB"/>
    <w:rsid w:val="009C5553"/>
    <w:rsid w:val="009C5C95"/>
    <w:rsid w:val="009C7C2C"/>
    <w:rsid w:val="009C7F0F"/>
    <w:rsid w:val="009D0D1B"/>
    <w:rsid w:val="009D2F20"/>
    <w:rsid w:val="009D459D"/>
    <w:rsid w:val="009D49BE"/>
    <w:rsid w:val="009D5A1A"/>
    <w:rsid w:val="009E0419"/>
    <w:rsid w:val="009E1B3E"/>
    <w:rsid w:val="009E2324"/>
    <w:rsid w:val="009E419F"/>
    <w:rsid w:val="009E4B7C"/>
    <w:rsid w:val="009F062F"/>
    <w:rsid w:val="009F105D"/>
    <w:rsid w:val="009F1B5D"/>
    <w:rsid w:val="009F443E"/>
    <w:rsid w:val="009F63AE"/>
    <w:rsid w:val="009F6D36"/>
    <w:rsid w:val="009F7D32"/>
    <w:rsid w:val="00A008F6"/>
    <w:rsid w:val="00A02007"/>
    <w:rsid w:val="00A048B6"/>
    <w:rsid w:val="00A05B5E"/>
    <w:rsid w:val="00A062DF"/>
    <w:rsid w:val="00A0683E"/>
    <w:rsid w:val="00A127C5"/>
    <w:rsid w:val="00A12BD9"/>
    <w:rsid w:val="00A130E6"/>
    <w:rsid w:val="00A13114"/>
    <w:rsid w:val="00A13F95"/>
    <w:rsid w:val="00A21208"/>
    <w:rsid w:val="00A22A83"/>
    <w:rsid w:val="00A23D38"/>
    <w:rsid w:val="00A24647"/>
    <w:rsid w:val="00A2478F"/>
    <w:rsid w:val="00A270A6"/>
    <w:rsid w:val="00A27822"/>
    <w:rsid w:val="00A31881"/>
    <w:rsid w:val="00A35BF8"/>
    <w:rsid w:val="00A40654"/>
    <w:rsid w:val="00A422E6"/>
    <w:rsid w:val="00A4289C"/>
    <w:rsid w:val="00A42980"/>
    <w:rsid w:val="00A451E2"/>
    <w:rsid w:val="00A4560F"/>
    <w:rsid w:val="00A463BD"/>
    <w:rsid w:val="00A5159E"/>
    <w:rsid w:val="00A515D6"/>
    <w:rsid w:val="00A52F14"/>
    <w:rsid w:val="00A556A8"/>
    <w:rsid w:val="00A55ED0"/>
    <w:rsid w:val="00A57845"/>
    <w:rsid w:val="00A57B90"/>
    <w:rsid w:val="00A60DBD"/>
    <w:rsid w:val="00A61C19"/>
    <w:rsid w:val="00A64665"/>
    <w:rsid w:val="00A65CEE"/>
    <w:rsid w:val="00A67065"/>
    <w:rsid w:val="00A72852"/>
    <w:rsid w:val="00A72DE0"/>
    <w:rsid w:val="00A73E3A"/>
    <w:rsid w:val="00A754E4"/>
    <w:rsid w:val="00A80331"/>
    <w:rsid w:val="00A80507"/>
    <w:rsid w:val="00A81F81"/>
    <w:rsid w:val="00A82134"/>
    <w:rsid w:val="00A82230"/>
    <w:rsid w:val="00A83CEF"/>
    <w:rsid w:val="00A84EBD"/>
    <w:rsid w:val="00A8571C"/>
    <w:rsid w:val="00A8587F"/>
    <w:rsid w:val="00A85D5E"/>
    <w:rsid w:val="00A87616"/>
    <w:rsid w:val="00A905DA"/>
    <w:rsid w:val="00A9098A"/>
    <w:rsid w:val="00A92749"/>
    <w:rsid w:val="00A92A87"/>
    <w:rsid w:val="00A93BA3"/>
    <w:rsid w:val="00A94475"/>
    <w:rsid w:val="00A97288"/>
    <w:rsid w:val="00AA15E8"/>
    <w:rsid w:val="00AA4A6E"/>
    <w:rsid w:val="00AA4C87"/>
    <w:rsid w:val="00AA558A"/>
    <w:rsid w:val="00AA55D3"/>
    <w:rsid w:val="00AA56D3"/>
    <w:rsid w:val="00AB28D3"/>
    <w:rsid w:val="00AB5D06"/>
    <w:rsid w:val="00AB5EB8"/>
    <w:rsid w:val="00AB68F4"/>
    <w:rsid w:val="00AC0014"/>
    <w:rsid w:val="00AC0175"/>
    <w:rsid w:val="00AC0182"/>
    <w:rsid w:val="00AC031D"/>
    <w:rsid w:val="00AC0717"/>
    <w:rsid w:val="00AC0A25"/>
    <w:rsid w:val="00AC0D8A"/>
    <w:rsid w:val="00AC1F0C"/>
    <w:rsid w:val="00AC44B3"/>
    <w:rsid w:val="00AC462B"/>
    <w:rsid w:val="00AC4D00"/>
    <w:rsid w:val="00AC537C"/>
    <w:rsid w:val="00AC673C"/>
    <w:rsid w:val="00AD166F"/>
    <w:rsid w:val="00AD178F"/>
    <w:rsid w:val="00AD35B3"/>
    <w:rsid w:val="00AD45A4"/>
    <w:rsid w:val="00AD4869"/>
    <w:rsid w:val="00AD512B"/>
    <w:rsid w:val="00AD750C"/>
    <w:rsid w:val="00AD79B6"/>
    <w:rsid w:val="00AE122D"/>
    <w:rsid w:val="00AE204B"/>
    <w:rsid w:val="00AE27D0"/>
    <w:rsid w:val="00AE589E"/>
    <w:rsid w:val="00AE76BC"/>
    <w:rsid w:val="00AE7A30"/>
    <w:rsid w:val="00AE7B35"/>
    <w:rsid w:val="00AF0BB8"/>
    <w:rsid w:val="00AF77AE"/>
    <w:rsid w:val="00B0328E"/>
    <w:rsid w:val="00B0510E"/>
    <w:rsid w:val="00B05404"/>
    <w:rsid w:val="00B06D55"/>
    <w:rsid w:val="00B07417"/>
    <w:rsid w:val="00B1127F"/>
    <w:rsid w:val="00B153BE"/>
    <w:rsid w:val="00B1561D"/>
    <w:rsid w:val="00B15628"/>
    <w:rsid w:val="00B15E2E"/>
    <w:rsid w:val="00B17B55"/>
    <w:rsid w:val="00B207B2"/>
    <w:rsid w:val="00B21BAA"/>
    <w:rsid w:val="00B24215"/>
    <w:rsid w:val="00B26F99"/>
    <w:rsid w:val="00B300A1"/>
    <w:rsid w:val="00B300BF"/>
    <w:rsid w:val="00B30268"/>
    <w:rsid w:val="00B31DA5"/>
    <w:rsid w:val="00B36231"/>
    <w:rsid w:val="00B363BF"/>
    <w:rsid w:val="00B36479"/>
    <w:rsid w:val="00B36F2E"/>
    <w:rsid w:val="00B3772F"/>
    <w:rsid w:val="00B37D9E"/>
    <w:rsid w:val="00B425CE"/>
    <w:rsid w:val="00B4285F"/>
    <w:rsid w:val="00B433EF"/>
    <w:rsid w:val="00B44166"/>
    <w:rsid w:val="00B4467A"/>
    <w:rsid w:val="00B45241"/>
    <w:rsid w:val="00B50E17"/>
    <w:rsid w:val="00B5385D"/>
    <w:rsid w:val="00B547CB"/>
    <w:rsid w:val="00B54D9F"/>
    <w:rsid w:val="00B56EC7"/>
    <w:rsid w:val="00B575F1"/>
    <w:rsid w:val="00B60F68"/>
    <w:rsid w:val="00B63AED"/>
    <w:rsid w:val="00B63EFF"/>
    <w:rsid w:val="00B64098"/>
    <w:rsid w:val="00B65F67"/>
    <w:rsid w:val="00B66DEA"/>
    <w:rsid w:val="00B67585"/>
    <w:rsid w:val="00B70665"/>
    <w:rsid w:val="00B70A7A"/>
    <w:rsid w:val="00B7153E"/>
    <w:rsid w:val="00B7258B"/>
    <w:rsid w:val="00B72B6F"/>
    <w:rsid w:val="00B75C40"/>
    <w:rsid w:val="00B760C6"/>
    <w:rsid w:val="00B77BA3"/>
    <w:rsid w:val="00B77D5E"/>
    <w:rsid w:val="00B80607"/>
    <w:rsid w:val="00B8120A"/>
    <w:rsid w:val="00B82272"/>
    <w:rsid w:val="00B82ADC"/>
    <w:rsid w:val="00B8415F"/>
    <w:rsid w:val="00B87969"/>
    <w:rsid w:val="00B90A33"/>
    <w:rsid w:val="00B910B7"/>
    <w:rsid w:val="00B91C4E"/>
    <w:rsid w:val="00B93AB6"/>
    <w:rsid w:val="00B94320"/>
    <w:rsid w:val="00B94A8C"/>
    <w:rsid w:val="00B95634"/>
    <w:rsid w:val="00B95A70"/>
    <w:rsid w:val="00B962D5"/>
    <w:rsid w:val="00B9749A"/>
    <w:rsid w:val="00B978E7"/>
    <w:rsid w:val="00B97C0C"/>
    <w:rsid w:val="00BA3D16"/>
    <w:rsid w:val="00BA3DAC"/>
    <w:rsid w:val="00BA3FB5"/>
    <w:rsid w:val="00BA42D6"/>
    <w:rsid w:val="00BA6799"/>
    <w:rsid w:val="00BB1519"/>
    <w:rsid w:val="00BB2F63"/>
    <w:rsid w:val="00BB318E"/>
    <w:rsid w:val="00BB3CF6"/>
    <w:rsid w:val="00BB4B09"/>
    <w:rsid w:val="00BB5ADC"/>
    <w:rsid w:val="00BB763F"/>
    <w:rsid w:val="00BC0C1B"/>
    <w:rsid w:val="00BC1D72"/>
    <w:rsid w:val="00BC394D"/>
    <w:rsid w:val="00BD0968"/>
    <w:rsid w:val="00BD0F46"/>
    <w:rsid w:val="00BD1FDA"/>
    <w:rsid w:val="00BD3E31"/>
    <w:rsid w:val="00BD554E"/>
    <w:rsid w:val="00BD5D35"/>
    <w:rsid w:val="00BD7717"/>
    <w:rsid w:val="00BE0E7C"/>
    <w:rsid w:val="00BE2E3E"/>
    <w:rsid w:val="00BE30E8"/>
    <w:rsid w:val="00BE50BA"/>
    <w:rsid w:val="00BE6058"/>
    <w:rsid w:val="00BE64EB"/>
    <w:rsid w:val="00BF157C"/>
    <w:rsid w:val="00BF1E62"/>
    <w:rsid w:val="00BF23B8"/>
    <w:rsid w:val="00BF7A80"/>
    <w:rsid w:val="00C002BC"/>
    <w:rsid w:val="00C006D7"/>
    <w:rsid w:val="00C00EDA"/>
    <w:rsid w:val="00C017FD"/>
    <w:rsid w:val="00C05F8E"/>
    <w:rsid w:val="00C06AB3"/>
    <w:rsid w:val="00C10DC9"/>
    <w:rsid w:val="00C12E6D"/>
    <w:rsid w:val="00C12EDD"/>
    <w:rsid w:val="00C133D0"/>
    <w:rsid w:val="00C13975"/>
    <w:rsid w:val="00C13BAE"/>
    <w:rsid w:val="00C1475C"/>
    <w:rsid w:val="00C15BBA"/>
    <w:rsid w:val="00C16D8D"/>
    <w:rsid w:val="00C16DB5"/>
    <w:rsid w:val="00C179EB"/>
    <w:rsid w:val="00C22539"/>
    <w:rsid w:val="00C23495"/>
    <w:rsid w:val="00C238BC"/>
    <w:rsid w:val="00C23B76"/>
    <w:rsid w:val="00C24C1B"/>
    <w:rsid w:val="00C25D58"/>
    <w:rsid w:val="00C26336"/>
    <w:rsid w:val="00C27931"/>
    <w:rsid w:val="00C309A9"/>
    <w:rsid w:val="00C322C2"/>
    <w:rsid w:val="00C34F8E"/>
    <w:rsid w:val="00C3697D"/>
    <w:rsid w:val="00C37F88"/>
    <w:rsid w:val="00C4162C"/>
    <w:rsid w:val="00C461DA"/>
    <w:rsid w:val="00C46718"/>
    <w:rsid w:val="00C47324"/>
    <w:rsid w:val="00C509FF"/>
    <w:rsid w:val="00C51E31"/>
    <w:rsid w:val="00C53678"/>
    <w:rsid w:val="00C53CDD"/>
    <w:rsid w:val="00C5501F"/>
    <w:rsid w:val="00C55098"/>
    <w:rsid w:val="00C5652B"/>
    <w:rsid w:val="00C568C4"/>
    <w:rsid w:val="00C575CE"/>
    <w:rsid w:val="00C63243"/>
    <w:rsid w:val="00C632DE"/>
    <w:rsid w:val="00C64308"/>
    <w:rsid w:val="00C64DCE"/>
    <w:rsid w:val="00C667C5"/>
    <w:rsid w:val="00C67423"/>
    <w:rsid w:val="00C67D21"/>
    <w:rsid w:val="00C71030"/>
    <w:rsid w:val="00C7285B"/>
    <w:rsid w:val="00C729E8"/>
    <w:rsid w:val="00C731DD"/>
    <w:rsid w:val="00C73983"/>
    <w:rsid w:val="00C7592C"/>
    <w:rsid w:val="00C76837"/>
    <w:rsid w:val="00C77AC7"/>
    <w:rsid w:val="00C8181E"/>
    <w:rsid w:val="00C82EBD"/>
    <w:rsid w:val="00C83578"/>
    <w:rsid w:val="00C83925"/>
    <w:rsid w:val="00C84AC1"/>
    <w:rsid w:val="00C864C2"/>
    <w:rsid w:val="00C86E9A"/>
    <w:rsid w:val="00C913DA"/>
    <w:rsid w:val="00C93667"/>
    <w:rsid w:val="00C93D5A"/>
    <w:rsid w:val="00C951F4"/>
    <w:rsid w:val="00C9545F"/>
    <w:rsid w:val="00C95AFF"/>
    <w:rsid w:val="00C96BF4"/>
    <w:rsid w:val="00C970BC"/>
    <w:rsid w:val="00CA0621"/>
    <w:rsid w:val="00CA0C77"/>
    <w:rsid w:val="00CA38E0"/>
    <w:rsid w:val="00CA4568"/>
    <w:rsid w:val="00CA4B53"/>
    <w:rsid w:val="00CA4FDB"/>
    <w:rsid w:val="00CA5960"/>
    <w:rsid w:val="00CA6761"/>
    <w:rsid w:val="00CA7811"/>
    <w:rsid w:val="00CB00AF"/>
    <w:rsid w:val="00CB07D8"/>
    <w:rsid w:val="00CB0E1C"/>
    <w:rsid w:val="00CB1A48"/>
    <w:rsid w:val="00CB624B"/>
    <w:rsid w:val="00CB6CE1"/>
    <w:rsid w:val="00CB7253"/>
    <w:rsid w:val="00CB725F"/>
    <w:rsid w:val="00CB779F"/>
    <w:rsid w:val="00CB79F9"/>
    <w:rsid w:val="00CC1342"/>
    <w:rsid w:val="00CC2322"/>
    <w:rsid w:val="00CC2A58"/>
    <w:rsid w:val="00CC316B"/>
    <w:rsid w:val="00CC3F3B"/>
    <w:rsid w:val="00CC5C8A"/>
    <w:rsid w:val="00CC6379"/>
    <w:rsid w:val="00CC74DF"/>
    <w:rsid w:val="00CC7E12"/>
    <w:rsid w:val="00CD0A38"/>
    <w:rsid w:val="00CD1E26"/>
    <w:rsid w:val="00CD360B"/>
    <w:rsid w:val="00CD6EA5"/>
    <w:rsid w:val="00CD795F"/>
    <w:rsid w:val="00CD7ADA"/>
    <w:rsid w:val="00CE086B"/>
    <w:rsid w:val="00CE231E"/>
    <w:rsid w:val="00CE4B8D"/>
    <w:rsid w:val="00CE4C1C"/>
    <w:rsid w:val="00CE6852"/>
    <w:rsid w:val="00CE6A32"/>
    <w:rsid w:val="00CE796A"/>
    <w:rsid w:val="00CF320C"/>
    <w:rsid w:val="00CF383E"/>
    <w:rsid w:val="00CF4115"/>
    <w:rsid w:val="00CF6787"/>
    <w:rsid w:val="00D0241C"/>
    <w:rsid w:val="00D037D4"/>
    <w:rsid w:val="00D03E67"/>
    <w:rsid w:val="00D04CE4"/>
    <w:rsid w:val="00D05982"/>
    <w:rsid w:val="00D05BEE"/>
    <w:rsid w:val="00D1075E"/>
    <w:rsid w:val="00D10761"/>
    <w:rsid w:val="00D10CF4"/>
    <w:rsid w:val="00D115FE"/>
    <w:rsid w:val="00D11BE3"/>
    <w:rsid w:val="00D145A7"/>
    <w:rsid w:val="00D14FD8"/>
    <w:rsid w:val="00D1519F"/>
    <w:rsid w:val="00D2100B"/>
    <w:rsid w:val="00D21A23"/>
    <w:rsid w:val="00D24ADC"/>
    <w:rsid w:val="00D271F1"/>
    <w:rsid w:val="00D27D0D"/>
    <w:rsid w:val="00D35EAD"/>
    <w:rsid w:val="00D3718A"/>
    <w:rsid w:val="00D37BA7"/>
    <w:rsid w:val="00D42C7B"/>
    <w:rsid w:val="00D440CA"/>
    <w:rsid w:val="00D45AB7"/>
    <w:rsid w:val="00D4746D"/>
    <w:rsid w:val="00D475FE"/>
    <w:rsid w:val="00D50C5D"/>
    <w:rsid w:val="00D50E04"/>
    <w:rsid w:val="00D52E41"/>
    <w:rsid w:val="00D53E12"/>
    <w:rsid w:val="00D54930"/>
    <w:rsid w:val="00D54DDF"/>
    <w:rsid w:val="00D568FD"/>
    <w:rsid w:val="00D57314"/>
    <w:rsid w:val="00D57A9B"/>
    <w:rsid w:val="00D60482"/>
    <w:rsid w:val="00D60A0C"/>
    <w:rsid w:val="00D61303"/>
    <w:rsid w:val="00D62C16"/>
    <w:rsid w:val="00D62CEC"/>
    <w:rsid w:val="00D63512"/>
    <w:rsid w:val="00D644DC"/>
    <w:rsid w:val="00D6668D"/>
    <w:rsid w:val="00D6744F"/>
    <w:rsid w:val="00D67F9B"/>
    <w:rsid w:val="00D70294"/>
    <w:rsid w:val="00D70FA6"/>
    <w:rsid w:val="00D71CB0"/>
    <w:rsid w:val="00D72A47"/>
    <w:rsid w:val="00D72C24"/>
    <w:rsid w:val="00D731D5"/>
    <w:rsid w:val="00D76838"/>
    <w:rsid w:val="00D77097"/>
    <w:rsid w:val="00D778CF"/>
    <w:rsid w:val="00D80818"/>
    <w:rsid w:val="00D817C4"/>
    <w:rsid w:val="00D81FDF"/>
    <w:rsid w:val="00D83599"/>
    <w:rsid w:val="00D836F4"/>
    <w:rsid w:val="00D84C7B"/>
    <w:rsid w:val="00D85258"/>
    <w:rsid w:val="00D8768A"/>
    <w:rsid w:val="00D87904"/>
    <w:rsid w:val="00D90C88"/>
    <w:rsid w:val="00D91FDD"/>
    <w:rsid w:val="00D9404E"/>
    <w:rsid w:val="00D95464"/>
    <w:rsid w:val="00D96082"/>
    <w:rsid w:val="00D9768F"/>
    <w:rsid w:val="00DA0AFA"/>
    <w:rsid w:val="00DA2E46"/>
    <w:rsid w:val="00DA4479"/>
    <w:rsid w:val="00DA747B"/>
    <w:rsid w:val="00DB1E95"/>
    <w:rsid w:val="00DB2424"/>
    <w:rsid w:val="00DB294A"/>
    <w:rsid w:val="00DB3B20"/>
    <w:rsid w:val="00DB6031"/>
    <w:rsid w:val="00DB6404"/>
    <w:rsid w:val="00DB71F3"/>
    <w:rsid w:val="00DB7866"/>
    <w:rsid w:val="00DB78C0"/>
    <w:rsid w:val="00DC1266"/>
    <w:rsid w:val="00DC16DC"/>
    <w:rsid w:val="00DC1930"/>
    <w:rsid w:val="00DC1BCE"/>
    <w:rsid w:val="00DC2A7D"/>
    <w:rsid w:val="00DC7C51"/>
    <w:rsid w:val="00DD24E6"/>
    <w:rsid w:val="00DD3D71"/>
    <w:rsid w:val="00DD5B54"/>
    <w:rsid w:val="00DD6037"/>
    <w:rsid w:val="00DE009D"/>
    <w:rsid w:val="00DE0403"/>
    <w:rsid w:val="00DE0818"/>
    <w:rsid w:val="00DE1429"/>
    <w:rsid w:val="00DE1CD8"/>
    <w:rsid w:val="00DE348A"/>
    <w:rsid w:val="00DE356D"/>
    <w:rsid w:val="00DE5431"/>
    <w:rsid w:val="00DE5F3F"/>
    <w:rsid w:val="00DE6842"/>
    <w:rsid w:val="00DF08A4"/>
    <w:rsid w:val="00DF0CC9"/>
    <w:rsid w:val="00DF135E"/>
    <w:rsid w:val="00DF48EF"/>
    <w:rsid w:val="00DF750C"/>
    <w:rsid w:val="00DF7B7F"/>
    <w:rsid w:val="00E000C6"/>
    <w:rsid w:val="00E0142B"/>
    <w:rsid w:val="00E02600"/>
    <w:rsid w:val="00E02672"/>
    <w:rsid w:val="00E02C04"/>
    <w:rsid w:val="00E035D8"/>
    <w:rsid w:val="00E046EF"/>
    <w:rsid w:val="00E04D0F"/>
    <w:rsid w:val="00E05922"/>
    <w:rsid w:val="00E109C1"/>
    <w:rsid w:val="00E10A60"/>
    <w:rsid w:val="00E12254"/>
    <w:rsid w:val="00E12C7C"/>
    <w:rsid w:val="00E13232"/>
    <w:rsid w:val="00E1633C"/>
    <w:rsid w:val="00E21AEC"/>
    <w:rsid w:val="00E21F5E"/>
    <w:rsid w:val="00E22A22"/>
    <w:rsid w:val="00E23562"/>
    <w:rsid w:val="00E2396D"/>
    <w:rsid w:val="00E23BA5"/>
    <w:rsid w:val="00E24225"/>
    <w:rsid w:val="00E24ABC"/>
    <w:rsid w:val="00E24DB8"/>
    <w:rsid w:val="00E27270"/>
    <w:rsid w:val="00E319B8"/>
    <w:rsid w:val="00E32618"/>
    <w:rsid w:val="00E32AB8"/>
    <w:rsid w:val="00E34FD5"/>
    <w:rsid w:val="00E3543F"/>
    <w:rsid w:val="00E35D27"/>
    <w:rsid w:val="00E36D1F"/>
    <w:rsid w:val="00E37B12"/>
    <w:rsid w:val="00E42861"/>
    <w:rsid w:val="00E42E81"/>
    <w:rsid w:val="00E430A1"/>
    <w:rsid w:val="00E43E5F"/>
    <w:rsid w:val="00E44040"/>
    <w:rsid w:val="00E45E8C"/>
    <w:rsid w:val="00E46855"/>
    <w:rsid w:val="00E47DEB"/>
    <w:rsid w:val="00E47F6B"/>
    <w:rsid w:val="00E50BCE"/>
    <w:rsid w:val="00E51083"/>
    <w:rsid w:val="00E52423"/>
    <w:rsid w:val="00E558E7"/>
    <w:rsid w:val="00E55E10"/>
    <w:rsid w:val="00E56414"/>
    <w:rsid w:val="00E56661"/>
    <w:rsid w:val="00E6014D"/>
    <w:rsid w:val="00E6083A"/>
    <w:rsid w:val="00E62128"/>
    <w:rsid w:val="00E64260"/>
    <w:rsid w:val="00E653D2"/>
    <w:rsid w:val="00E65848"/>
    <w:rsid w:val="00E66F97"/>
    <w:rsid w:val="00E71038"/>
    <w:rsid w:val="00E71475"/>
    <w:rsid w:val="00E73229"/>
    <w:rsid w:val="00E80181"/>
    <w:rsid w:val="00E81E5E"/>
    <w:rsid w:val="00E83677"/>
    <w:rsid w:val="00E83D1D"/>
    <w:rsid w:val="00E843CD"/>
    <w:rsid w:val="00E84592"/>
    <w:rsid w:val="00E84712"/>
    <w:rsid w:val="00E8476D"/>
    <w:rsid w:val="00E86A2B"/>
    <w:rsid w:val="00E90A68"/>
    <w:rsid w:val="00E92491"/>
    <w:rsid w:val="00E92610"/>
    <w:rsid w:val="00E92A17"/>
    <w:rsid w:val="00E92E63"/>
    <w:rsid w:val="00E93CC7"/>
    <w:rsid w:val="00E94681"/>
    <w:rsid w:val="00E9796D"/>
    <w:rsid w:val="00EA14B9"/>
    <w:rsid w:val="00EA2975"/>
    <w:rsid w:val="00EA4A17"/>
    <w:rsid w:val="00EA5985"/>
    <w:rsid w:val="00EA6C20"/>
    <w:rsid w:val="00EB0328"/>
    <w:rsid w:val="00EB0376"/>
    <w:rsid w:val="00EB0667"/>
    <w:rsid w:val="00EB0951"/>
    <w:rsid w:val="00EB09BA"/>
    <w:rsid w:val="00EB1A82"/>
    <w:rsid w:val="00EB3587"/>
    <w:rsid w:val="00EB4184"/>
    <w:rsid w:val="00EB6D14"/>
    <w:rsid w:val="00EC1FAC"/>
    <w:rsid w:val="00EC2022"/>
    <w:rsid w:val="00EC21D8"/>
    <w:rsid w:val="00EC3FB4"/>
    <w:rsid w:val="00EC4D77"/>
    <w:rsid w:val="00EC4E1E"/>
    <w:rsid w:val="00EC5194"/>
    <w:rsid w:val="00EC62D7"/>
    <w:rsid w:val="00EC6533"/>
    <w:rsid w:val="00EC6583"/>
    <w:rsid w:val="00ED006E"/>
    <w:rsid w:val="00ED1B5F"/>
    <w:rsid w:val="00ED2340"/>
    <w:rsid w:val="00ED2C15"/>
    <w:rsid w:val="00ED2EAA"/>
    <w:rsid w:val="00ED5978"/>
    <w:rsid w:val="00ED5DD8"/>
    <w:rsid w:val="00ED7163"/>
    <w:rsid w:val="00ED7CB6"/>
    <w:rsid w:val="00EE26C7"/>
    <w:rsid w:val="00EE2907"/>
    <w:rsid w:val="00EE318C"/>
    <w:rsid w:val="00EE428A"/>
    <w:rsid w:val="00EE6705"/>
    <w:rsid w:val="00EF19BD"/>
    <w:rsid w:val="00EF1BB5"/>
    <w:rsid w:val="00EF1CF3"/>
    <w:rsid w:val="00EF435C"/>
    <w:rsid w:val="00EF73C9"/>
    <w:rsid w:val="00EF783E"/>
    <w:rsid w:val="00EF7D3B"/>
    <w:rsid w:val="00F00192"/>
    <w:rsid w:val="00F00232"/>
    <w:rsid w:val="00F01939"/>
    <w:rsid w:val="00F03E4A"/>
    <w:rsid w:val="00F0753D"/>
    <w:rsid w:val="00F1151A"/>
    <w:rsid w:val="00F15D2F"/>
    <w:rsid w:val="00F2462D"/>
    <w:rsid w:val="00F2662E"/>
    <w:rsid w:val="00F26CA2"/>
    <w:rsid w:val="00F3060B"/>
    <w:rsid w:val="00F31B00"/>
    <w:rsid w:val="00F3417D"/>
    <w:rsid w:val="00F364CE"/>
    <w:rsid w:val="00F364FA"/>
    <w:rsid w:val="00F36F3F"/>
    <w:rsid w:val="00F37B88"/>
    <w:rsid w:val="00F401F3"/>
    <w:rsid w:val="00F41AC1"/>
    <w:rsid w:val="00F41ACE"/>
    <w:rsid w:val="00F42D42"/>
    <w:rsid w:val="00F43229"/>
    <w:rsid w:val="00F43B97"/>
    <w:rsid w:val="00F47C5A"/>
    <w:rsid w:val="00F5169D"/>
    <w:rsid w:val="00F53059"/>
    <w:rsid w:val="00F53176"/>
    <w:rsid w:val="00F53336"/>
    <w:rsid w:val="00F53DFA"/>
    <w:rsid w:val="00F54B7B"/>
    <w:rsid w:val="00F56182"/>
    <w:rsid w:val="00F579B4"/>
    <w:rsid w:val="00F57CD1"/>
    <w:rsid w:val="00F60676"/>
    <w:rsid w:val="00F61090"/>
    <w:rsid w:val="00F624C2"/>
    <w:rsid w:val="00F62BA3"/>
    <w:rsid w:val="00F655A7"/>
    <w:rsid w:val="00F65A51"/>
    <w:rsid w:val="00F66549"/>
    <w:rsid w:val="00F67AB7"/>
    <w:rsid w:val="00F70179"/>
    <w:rsid w:val="00F71052"/>
    <w:rsid w:val="00F71485"/>
    <w:rsid w:val="00F72ECD"/>
    <w:rsid w:val="00F73DA1"/>
    <w:rsid w:val="00F75DA8"/>
    <w:rsid w:val="00F80AFA"/>
    <w:rsid w:val="00F82CED"/>
    <w:rsid w:val="00F83688"/>
    <w:rsid w:val="00F837DC"/>
    <w:rsid w:val="00F83AF3"/>
    <w:rsid w:val="00F84930"/>
    <w:rsid w:val="00F84D38"/>
    <w:rsid w:val="00F96DE5"/>
    <w:rsid w:val="00FA3B43"/>
    <w:rsid w:val="00FA5BE3"/>
    <w:rsid w:val="00FA6C76"/>
    <w:rsid w:val="00FB075B"/>
    <w:rsid w:val="00FB2A09"/>
    <w:rsid w:val="00FB2D5A"/>
    <w:rsid w:val="00FB35B7"/>
    <w:rsid w:val="00FB36CA"/>
    <w:rsid w:val="00FB7C4B"/>
    <w:rsid w:val="00FC0288"/>
    <w:rsid w:val="00FC28A3"/>
    <w:rsid w:val="00FD0E6B"/>
    <w:rsid w:val="00FD1711"/>
    <w:rsid w:val="00FD2C96"/>
    <w:rsid w:val="00FD3524"/>
    <w:rsid w:val="00FD430D"/>
    <w:rsid w:val="00FD6EAC"/>
    <w:rsid w:val="00FE2856"/>
    <w:rsid w:val="00FE3E87"/>
    <w:rsid w:val="00FE406B"/>
    <w:rsid w:val="00FE47F0"/>
    <w:rsid w:val="00FE67E3"/>
    <w:rsid w:val="00FE7486"/>
    <w:rsid w:val="00FF1257"/>
    <w:rsid w:val="00FF1B09"/>
    <w:rsid w:val="00FF3A30"/>
    <w:rsid w:val="00FF5766"/>
    <w:rsid w:val="00FF7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218C6"/>
  <w15:chartTrackingRefBased/>
  <w15:docId w15:val="{46BBB3CF-D462-433A-AADF-300B22A10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600"/>
        <w:tab w:val="decimal" w:pos="7200"/>
      </w:tabs>
      <w:jc w:val="center"/>
    </w:pPr>
    <w:rPr>
      <w:b/>
      <w:szCs w:val="20"/>
    </w:rPr>
  </w:style>
  <w:style w:type="paragraph" w:styleId="Subtitle">
    <w:name w:val="Subtitle"/>
    <w:basedOn w:val="Normal"/>
    <w:qFormat/>
    <w:pPr>
      <w:jc w:val="center"/>
    </w:pPr>
    <w:rPr>
      <w:sz w:val="28"/>
    </w:rPr>
  </w:style>
  <w:style w:type="paragraph" w:styleId="BodyText3">
    <w:name w:val="Body Text 3"/>
    <w:basedOn w:val="Normal"/>
    <w:link w:val="BodyText3Char"/>
    <w:semiHidden/>
    <w:rPr>
      <w:sz w:val="18"/>
      <w:lang w:val="x-none" w:eastAsia="x-none"/>
    </w:rPr>
  </w:style>
  <w:style w:type="paragraph" w:styleId="BodyText">
    <w:name w:val="Body Text"/>
    <w:aliases w:val="bt"/>
    <w:basedOn w:val="Normal"/>
    <w:link w:val="BodyTextChar"/>
    <w:semiHidden/>
    <w:rPr>
      <w:sz w:val="22"/>
    </w:rPr>
  </w:style>
  <w:style w:type="paragraph" w:styleId="BodyText2">
    <w:name w:val="Body Text 2"/>
    <w:basedOn w:val="Normal"/>
    <w:link w:val="BodyText2Char"/>
    <w:semiHidden/>
    <w:pPr>
      <w:tabs>
        <w:tab w:val="left" w:pos="4680"/>
        <w:tab w:val="left" w:pos="7920"/>
        <w:tab w:val="decimal" w:pos="8640"/>
      </w:tabs>
      <w:jc w:val="both"/>
    </w:pPr>
    <w:rPr>
      <w:bCs/>
      <w:color w:val="FF0000"/>
      <w:sz w:val="18"/>
    </w:rPr>
  </w:style>
  <w:style w:type="paragraph" w:styleId="BalloonText">
    <w:name w:val="Balloon Text"/>
    <w:basedOn w:val="Normal"/>
    <w:link w:val="BalloonTextChar"/>
    <w:uiPriority w:val="99"/>
    <w:semiHidden/>
    <w:unhideWhenUsed/>
    <w:rsid w:val="007F304B"/>
    <w:rPr>
      <w:rFonts w:ascii="Tahoma" w:hAnsi="Tahoma"/>
      <w:sz w:val="16"/>
      <w:szCs w:val="16"/>
      <w:lang w:val="x-none" w:eastAsia="x-none"/>
    </w:rPr>
  </w:style>
  <w:style w:type="character" w:customStyle="1" w:styleId="BalloonTextChar">
    <w:name w:val="Balloon Text Char"/>
    <w:link w:val="BalloonText"/>
    <w:uiPriority w:val="99"/>
    <w:semiHidden/>
    <w:rsid w:val="007F304B"/>
    <w:rPr>
      <w:rFonts w:ascii="Tahoma" w:hAnsi="Tahoma" w:cs="Tahoma"/>
      <w:sz w:val="16"/>
      <w:szCs w:val="16"/>
    </w:rPr>
  </w:style>
  <w:style w:type="character" w:styleId="Hyperlink">
    <w:name w:val="Hyperlink"/>
    <w:uiPriority w:val="99"/>
    <w:unhideWhenUsed/>
    <w:rsid w:val="00A02007"/>
    <w:rPr>
      <w:color w:val="0000FF"/>
      <w:u w:val="single"/>
    </w:rPr>
  </w:style>
  <w:style w:type="character" w:customStyle="1" w:styleId="BodyText3Char">
    <w:name w:val="Body Text 3 Char"/>
    <w:link w:val="BodyText3"/>
    <w:semiHidden/>
    <w:rsid w:val="004E71AB"/>
    <w:rPr>
      <w:sz w:val="18"/>
      <w:szCs w:val="24"/>
    </w:rPr>
  </w:style>
  <w:style w:type="paragraph" w:customStyle="1" w:styleId="Default">
    <w:name w:val="Default"/>
    <w:rsid w:val="00631C54"/>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uiPriority w:val="99"/>
    <w:semiHidden/>
    <w:unhideWhenUsed/>
    <w:rsid w:val="00340299"/>
    <w:pPr>
      <w:spacing w:after="120"/>
      <w:ind w:left="360"/>
    </w:pPr>
    <w:rPr>
      <w:lang w:val="x-none" w:eastAsia="x-none"/>
    </w:rPr>
  </w:style>
  <w:style w:type="character" w:customStyle="1" w:styleId="BodyTextIndentChar">
    <w:name w:val="Body Text Indent Char"/>
    <w:link w:val="BodyTextIndent"/>
    <w:uiPriority w:val="99"/>
    <w:semiHidden/>
    <w:rsid w:val="00340299"/>
    <w:rPr>
      <w:sz w:val="24"/>
      <w:szCs w:val="24"/>
    </w:rPr>
  </w:style>
  <w:style w:type="paragraph" w:styleId="PlainText">
    <w:name w:val="Plain Text"/>
    <w:basedOn w:val="Normal"/>
    <w:link w:val="PlainTextChar"/>
    <w:rsid w:val="00303ED8"/>
    <w:rPr>
      <w:rFonts w:ascii="Courier New" w:hAnsi="Courier New"/>
      <w:sz w:val="20"/>
      <w:szCs w:val="20"/>
      <w:lang w:val="x-none" w:eastAsia="x-none"/>
    </w:rPr>
  </w:style>
  <w:style w:type="character" w:customStyle="1" w:styleId="PlainTextChar">
    <w:name w:val="Plain Text Char"/>
    <w:link w:val="PlainText"/>
    <w:rsid w:val="00303ED8"/>
    <w:rPr>
      <w:rFonts w:ascii="Courier New" w:hAnsi="Courier New"/>
    </w:rPr>
  </w:style>
  <w:style w:type="numbering" w:customStyle="1" w:styleId="Style1">
    <w:name w:val="Style1"/>
    <w:uiPriority w:val="99"/>
    <w:rsid w:val="006D3B24"/>
    <w:pPr>
      <w:numPr>
        <w:numId w:val="36"/>
      </w:numPr>
    </w:pPr>
  </w:style>
  <w:style w:type="character" w:customStyle="1" w:styleId="BodyText2Char">
    <w:name w:val="Body Text 2 Char"/>
    <w:link w:val="BodyText2"/>
    <w:semiHidden/>
    <w:rsid w:val="00A52F14"/>
    <w:rPr>
      <w:bCs/>
      <w:color w:val="FF0000"/>
      <w:sz w:val="18"/>
      <w:szCs w:val="24"/>
    </w:rPr>
  </w:style>
  <w:style w:type="character" w:customStyle="1" w:styleId="BodyTextChar">
    <w:name w:val="Body Text Char"/>
    <w:aliases w:val="bt Char"/>
    <w:link w:val="BodyText"/>
    <w:semiHidden/>
    <w:rsid w:val="00191D75"/>
    <w:rPr>
      <w:sz w:val="22"/>
      <w:szCs w:val="24"/>
    </w:rPr>
  </w:style>
  <w:style w:type="paragraph" w:styleId="NormalWeb">
    <w:name w:val="Normal (Web)"/>
    <w:basedOn w:val="Normal"/>
    <w:uiPriority w:val="99"/>
    <w:semiHidden/>
    <w:unhideWhenUsed/>
    <w:rsid w:val="00B15628"/>
    <w:rPr>
      <w:rFonts w:eastAsiaTheme="minorHAnsi"/>
    </w:rPr>
  </w:style>
  <w:style w:type="paragraph" w:styleId="ListParagraph">
    <w:name w:val="List Paragraph"/>
    <w:basedOn w:val="Normal"/>
    <w:uiPriority w:val="34"/>
    <w:qFormat/>
    <w:rsid w:val="009550F8"/>
    <w:pPr>
      <w:ind w:left="720"/>
      <w:contextualSpacing/>
    </w:pPr>
  </w:style>
  <w:style w:type="paragraph" w:styleId="Header">
    <w:name w:val="header"/>
    <w:basedOn w:val="Normal"/>
    <w:link w:val="HeaderChar"/>
    <w:uiPriority w:val="99"/>
    <w:unhideWhenUsed/>
    <w:rsid w:val="00E42861"/>
    <w:pPr>
      <w:tabs>
        <w:tab w:val="center" w:pos="4680"/>
        <w:tab w:val="right" w:pos="9360"/>
      </w:tabs>
    </w:pPr>
  </w:style>
  <w:style w:type="character" w:customStyle="1" w:styleId="HeaderChar">
    <w:name w:val="Header Char"/>
    <w:basedOn w:val="DefaultParagraphFont"/>
    <w:link w:val="Header"/>
    <w:uiPriority w:val="99"/>
    <w:rsid w:val="00E42861"/>
    <w:rPr>
      <w:sz w:val="24"/>
      <w:szCs w:val="24"/>
    </w:rPr>
  </w:style>
  <w:style w:type="paragraph" w:styleId="Footer">
    <w:name w:val="footer"/>
    <w:basedOn w:val="Normal"/>
    <w:link w:val="FooterChar"/>
    <w:uiPriority w:val="99"/>
    <w:unhideWhenUsed/>
    <w:rsid w:val="00E42861"/>
    <w:pPr>
      <w:tabs>
        <w:tab w:val="center" w:pos="4680"/>
        <w:tab w:val="right" w:pos="9360"/>
      </w:tabs>
    </w:pPr>
  </w:style>
  <w:style w:type="character" w:customStyle="1" w:styleId="FooterChar">
    <w:name w:val="Footer Char"/>
    <w:basedOn w:val="DefaultParagraphFont"/>
    <w:link w:val="Footer"/>
    <w:uiPriority w:val="99"/>
    <w:rsid w:val="00E428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32325">
      <w:bodyDiv w:val="1"/>
      <w:marLeft w:val="0"/>
      <w:marRight w:val="0"/>
      <w:marTop w:val="0"/>
      <w:marBottom w:val="0"/>
      <w:divBdr>
        <w:top w:val="none" w:sz="0" w:space="0" w:color="auto"/>
        <w:left w:val="none" w:sz="0" w:space="0" w:color="auto"/>
        <w:bottom w:val="none" w:sz="0" w:space="0" w:color="auto"/>
        <w:right w:val="none" w:sz="0" w:space="0" w:color="auto"/>
      </w:divBdr>
    </w:div>
    <w:div w:id="179202827">
      <w:bodyDiv w:val="1"/>
      <w:marLeft w:val="0"/>
      <w:marRight w:val="0"/>
      <w:marTop w:val="0"/>
      <w:marBottom w:val="0"/>
      <w:divBdr>
        <w:top w:val="none" w:sz="0" w:space="0" w:color="auto"/>
        <w:left w:val="none" w:sz="0" w:space="0" w:color="auto"/>
        <w:bottom w:val="none" w:sz="0" w:space="0" w:color="auto"/>
        <w:right w:val="none" w:sz="0" w:space="0" w:color="auto"/>
      </w:divBdr>
    </w:div>
    <w:div w:id="531186515">
      <w:bodyDiv w:val="1"/>
      <w:marLeft w:val="0"/>
      <w:marRight w:val="0"/>
      <w:marTop w:val="0"/>
      <w:marBottom w:val="0"/>
      <w:divBdr>
        <w:top w:val="none" w:sz="0" w:space="0" w:color="auto"/>
        <w:left w:val="none" w:sz="0" w:space="0" w:color="auto"/>
        <w:bottom w:val="none" w:sz="0" w:space="0" w:color="auto"/>
        <w:right w:val="none" w:sz="0" w:space="0" w:color="auto"/>
      </w:divBdr>
    </w:div>
    <w:div w:id="938414011">
      <w:bodyDiv w:val="1"/>
      <w:marLeft w:val="0"/>
      <w:marRight w:val="0"/>
      <w:marTop w:val="0"/>
      <w:marBottom w:val="0"/>
      <w:divBdr>
        <w:top w:val="none" w:sz="0" w:space="0" w:color="auto"/>
        <w:left w:val="none" w:sz="0" w:space="0" w:color="auto"/>
        <w:bottom w:val="none" w:sz="0" w:space="0" w:color="auto"/>
        <w:right w:val="none" w:sz="0" w:space="0" w:color="auto"/>
      </w:divBdr>
    </w:div>
    <w:div w:id="971911093">
      <w:bodyDiv w:val="1"/>
      <w:marLeft w:val="0"/>
      <w:marRight w:val="0"/>
      <w:marTop w:val="0"/>
      <w:marBottom w:val="0"/>
      <w:divBdr>
        <w:top w:val="none" w:sz="0" w:space="0" w:color="auto"/>
        <w:left w:val="none" w:sz="0" w:space="0" w:color="auto"/>
        <w:bottom w:val="none" w:sz="0" w:space="0" w:color="auto"/>
        <w:right w:val="none" w:sz="0" w:space="0" w:color="auto"/>
      </w:divBdr>
    </w:div>
    <w:div w:id="1238707460">
      <w:bodyDiv w:val="1"/>
      <w:marLeft w:val="0"/>
      <w:marRight w:val="0"/>
      <w:marTop w:val="0"/>
      <w:marBottom w:val="0"/>
      <w:divBdr>
        <w:top w:val="none" w:sz="0" w:space="0" w:color="auto"/>
        <w:left w:val="none" w:sz="0" w:space="0" w:color="auto"/>
        <w:bottom w:val="none" w:sz="0" w:space="0" w:color="auto"/>
        <w:right w:val="none" w:sz="0" w:space="0" w:color="auto"/>
      </w:divBdr>
    </w:div>
    <w:div w:id="1346401995">
      <w:bodyDiv w:val="1"/>
      <w:marLeft w:val="0"/>
      <w:marRight w:val="0"/>
      <w:marTop w:val="0"/>
      <w:marBottom w:val="0"/>
      <w:divBdr>
        <w:top w:val="none" w:sz="0" w:space="0" w:color="auto"/>
        <w:left w:val="none" w:sz="0" w:space="0" w:color="auto"/>
        <w:bottom w:val="none" w:sz="0" w:space="0" w:color="auto"/>
        <w:right w:val="none" w:sz="0" w:space="0" w:color="auto"/>
      </w:divBdr>
    </w:div>
    <w:div w:id="1397775588">
      <w:bodyDiv w:val="1"/>
      <w:marLeft w:val="0"/>
      <w:marRight w:val="0"/>
      <w:marTop w:val="0"/>
      <w:marBottom w:val="0"/>
      <w:divBdr>
        <w:top w:val="none" w:sz="0" w:space="0" w:color="auto"/>
        <w:left w:val="none" w:sz="0" w:space="0" w:color="auto"/>
        <w:bottom w:val="none" w:sz="0" w:space="0" w:color="auto"/>
        <w:right w:val="none" w:sz="0" w:space="0" w:color="auto"/>
      </w:divBdr>
    </w:div>
    <w:div w:id="1509758666">
      <w:bodyDiv w:val="1"/>
      <w:marLeft w:val="0"/>
      <w:marRight w:val="0"/>
      <w:marTop w:val="0"/>
      <w:marBottom w:val="0"/>
      <w:divBdr>
        <w:top w:val="none" w:sz="0" w:space="0" w:color="auto"/>
        <w:left w:val="none" w:sz="0" w:space="0" w:color="auto"/>
        <w:bottom w:val="none" w:sz="0" w:space="0" w:color="auto"/>
        <w:right w:val="none" w:sz="0" w:space="0" w:color="auto"/>
      </w:divBdr>
    </w:div>
    <w:div w:id="1519007801">
      <w:bodyDiv w:val="1"/>
      <w:marLeft w:val="0"/>
      <w:marRight w:val="0"/>
      <w:marTop w:val="0"/>
      <w:marBottom w:val="0"/>
      <w:divBdr>
        <w:top w:val="none" w:sz="0" w:space="0" w:color="auto"/>
        <w:left w:val="none" w:sz="0" w:space="0" w:color="auto"/>
        <w:bottom w:val="none" w:sz="0" w:space="0" w:color="auto"/>
        <w:right w:val="none" w:sz="0" w:space="0" w:color="auto"/>
      </w:divBdr>
    </w:div>
    <w:div w:id="1606116322">
      <w:bodyDiv w:val="1"/>
      <w:marLeft w:val="0"/>
      <w:marRight w:val="0"/>
      <w:marTop w:val="0"/>
      <w:marBottom w:val="0"/>
      <w:divBdr>
        <w:top w:val="none" w:sz="0" w:space="0" w:color="auto"/>
        <w:left w:val="none" w:sz="0" w:space="0" w:color="auto"/>
        <w:bottom w:val="none" w:sz="0" w:space="0" w:color="auto"/>
        <w:right w:val="none" w:sz="0" w:space="0" w:color="auto"/>
      </w:divBdr>
    </w:div>
    <w:div w:id="1644191876">
      <w:bodyDiv w:val="1"/>
      <w:marLeft w:val="0"/>
      <w:marRight w:val="0"/>
      <w:marTop w:val="0"/>
      <w:marBottom w:val="0"/>
      <w:divBdr>
        <w:top w:val="none" w:sz="0" w:space="0" w:color="auto"/>
        <w:left w:val="none" w:sz="0" w:space="0" w:color="auto"/>
        <w:bottom w:val="none" w:sz="0" w:space="0" w:color="auto"/>
        <w:right w:val="none" w:sz="0" w:space="0" w:color="auto"/>
      </w:divBdr>
    </w:div>
    <w:div w:id="1650745207">
      <w:bodyDiv w:val="1"/>
      <w:marLeft w:val="0"/>
      <w:marRight w:val="0"/>
      <w:marTop w:val="0"/>
      <w:marBottom w:val="0"/>
      <w:divBdr>
        <w:top w:val="none" w:sz="0" w:space="0" w:color="auto"/>
        <w:left w:val="none" w:sz="0" w:space="0" w:color="auto"/>
        <w:bottom w:val="none" w:sz="0" w:space="0" w:color="auto"/>
        <w:right w:val="none" w:sz="0" w:space="0" w:color="auto"/>
      </w:divBdr>
    </w:div>
    <w:div w:id="1767119327">
      <w:bodyDiv w:val="1"/>
      <w:marLeft w:val="0"/>
      <w:marRight w:val="0"/>
      <w:marTop w:val="0"/>
      <w:marBottom w:val="0"/>
      <w:divBdr>
        <w:top w:val="none" w:sz="0" w:space="0" w:color="auto"/>
        <w:left w:val="none" w:sz="0" w:space="0" w:color="auto"/>
        <w:bottom w:val="none" w:sz="0" w:space="0" w:color="auto"/>
        <w:right w:val="none" w:sz="0" w:space="0" w:color="auto"/>
      </w:divBdr>
    </w:div>
    <w:div w:id="1884173584">
      <w:bodyDiv w:val="1"/>
      <w:marLeft w:val="0"/>
      <w:marRight w:val="0"/>
      <w:marTop w:val="0"/>
      <w:marBottom w:val="0"/>
      <w:divBdr>
        <w:top w:val="none" w:sz="0" w:space="0" w:color="auto"/>
        <w:left w:val="none" w:sz="0" w:space="0" w:color="auto"/>
        <w:bottom w:val="none" w:sz="0" w:space="0" w:color="auto"/>
        <w:right w:val="none" w:sz="0" w:space="0" w:color="auto"/>
      </w:divBdr>
    </w:div>
    <w:div w:id="1911188496">
      <w:bodyDiv w:val="1"/>
      <w:marLeft w:val="0"/>
      <w:marRight w:val="0"/>
      <w:marTop w:val="0"/>
      <w:marBottom w:val="0"/>
      <w:divBdr>
        <w:top w:val="none" w:sz="0" w:space="0" w:color="auto"/>
        <w:left w:val="none" w:sz="0" w:space="0" w:color="auto"/>
        <w:bottom w:val="none" w:sz="0" w:space="0" w:color="auto"/>
        <w:right w:val="none" w:sz="0" w:space="0" w:color="auto"/>
      </w:divBdr>
    </w:div>
    <w:div w:id="2016684386">
      <w:bodyDiv w:val="1"/>
      <w:marLeft w:val="0"/>
      <w:marRight w:val="0"/>
      <w:marTop w:val="0"/>
      <w:marBottom w:val="0"/>
      <w:divBdr>
        <w:top w:val="none" w:sz="0" w:space="0" w:color="auto"/>
        <w:left w:val="none" w:sz="0" w:space="0" w:color="auto"/>
        <w:bottom w:val="none" w:sz="0" w:space="0" w:color="auto"/>
        <w:right w:val="none" w:sz="0" w:space="0" w:color="auto"/>
      </w:divBdr>
    </w:div>
    <w:div w:id="201700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FE501-C9F5-44CF-BA5A-78ABCD55A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3</Pages>
  <Words>1611</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CITY OF BOWDLE</vt:lpstr>
    </vt:vector>
  </TitlesOfParts>
  <Company>City of Bowdle</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BOWDLE</dc:title>
  <dc:subject/>
  <dc:creator>bheilman</dc:creator>
  <cp:keywords/>
  <cp:lastModifiedBy>Janet Sandmeier</cp:lastModifiedBy>
  <cp:revision>110</cp:revision>
  <cp:lastPrinted>2023-05-31T21:00:00Z</cp:lastPrinted>
  <dcterms:created xsi:type="dcterms:W3CDTF">2024-10-15T14:42:00Z</dcterms:created>
  <dcterms:modified xsi:type="dcterms:W3CDTF">2024-10-17T21:14:00Z</dcterms:modified>
</cp:coreProperties>
</file>